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общего образования (ФГОС ООО)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предмету «Адаптивная физическая культура» 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обучающихся с </w:t>
      </w:r>
      <w:r w:rsidR="005A03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ОВЗ (</w:t>
      </w: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ТНР</w:t>
      </w:r>
      <w:r w:rsidR="00F34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</w:t>
      </w:r>
      <w:r w:rsidR="005A03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174C" w:rsidRPr="0065174C" w:rsidRDefault="0065174C" w:rsidP="0065174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5 - 9 классы</w:t>
      </w: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455" w:rsidRPr="0065174C" w:rsidRDefault="00F34455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74C" w:rsidRPr="0065174C" w:rsidRDefault="0065174C" w:rsidP="0065174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D83" w:rsidRDefault="002274F0" w:rsidP="00D10D8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9886117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</w:t>
      </w:r>
      <w:proofErr w:type="gramStart"/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ада</w:t>
      </w:r>
      <w:r w:rsidR="00543998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птивной физической культуре для</w:t>
      </w:r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тяжелыми нарушениями речи на уровне основного общего образования разработана для</w:t>
      </w:r>
      <w:r w:rsidR="00644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реализующих</w:t>
      </w:r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адаптированные основные общеобразовательные программы</w:t>
      </w:r>
      <w:proofErr w:type="gramEnd"/>
      <w:r w:rsidR="00E5006F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 для обучающихся с ТНР.</w:t>
      </w:r>
    </w:p>
    <w:p w:rsidR="00D10D83" w:rsidRDefault="00E5006F" w:rsidP="002274F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 с Федеральным государственным образовательным стандартом основного общего образования (утвержден приказом Министерства просвеще</w:t>
      </w:r>
      <w:r w:rsidR="006446B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Российской</w:t>
      </w: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31 мая 2021 г. № 287) и Примерной адаптированной основной образовательной программой основного общего образования обучающихся с тяжелыми нарушениями речи (одобрена Федеральным учебно-методическим объединением, протокол от 18 марта 2022 года № 1/22) </w:t>
      </w:r>
      <w:r w:rsidR="0065174C"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АДАПТИВНАЯ ФИЗИЧЕСКАЯ КУЛЬТУРА</w:t>
      </w:r>
      <w:bookmarkEnd w:id="0"/>
    </w:p>
    <w:p w:rsidR="007034F7" w:rsidRPr="00833F4A" w:rsidRDefault="007034F7" w:rsidP="007034F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F4A">
        <w:rPr>
          <w:rFonts w:ascii="Times New Roman" w:hAnsi="Times New Roman" w:cs="Times New Roman"/>
          <w:sz w:val="24"/>
          <w:szCs w:val="24"/>
        </w:rPr>
        <w:t>Лях В. И. Физическая культура. Приме</w:t>
      </w:r>
      <w:r>
        <w:rPr>
          <w:rFonts w:ascii="Times New Roman" w:hAnsi="Times New Roman" w:cs="Times New Roman"/>
          <w:sz w:val="24"/>
          <w:szCs w:val="24"/>
        </w:rPr>
        <w:t>рные рабочие программы. Предмет</w:t>
      </w:r>
      <w:r w:rsidRPr="00833F4A">
        <w:rPr>
          <w:rFonts w:ascii="Times New Roman" w:hAnsi="Times New Roman" w:cs="Times New Roman"/>
          <w:sz w:val="24"/>
          <w:szCs w:val="24"/>
        </w:rPr>
        <w:t>ная</w:t>
      </w:r>
      <w:r>
        <w:rPr>
          <w:rFonts w:ascii="Times New Roman" w:hAnsi="Times New Roman" w:cs="Times New Roman"/>
          <w:sz w:val="24"/>
          <w:szCs w:val="24"/>
        </w:rPr>
        <w:t xml:space="preserve"> линия учебников М. Я. Ви</w:t>
      </w:r>
      <w:r w:rsidRPr="00833F4A">
        <w:rPr>
          <w:rFonts w:ascii="Times New Roman" w:hAnsi="Times New Roman" w:cs="Times New Roman"/>
          <w:sz w:val="24"/>
          <w:szCs w:val="24"/>
        </w:rPr>
        <w:t>ленского, В. И. Л</w:t>
      </w:r>
      <w:r>
        <w:rPr>
          <w:rFonts w:ascii="Times New Roman" w:hAnsi="Times New Roman" w:cs="Times New Roman"/>
          <w:sz w:val="24"/>
          <w:szCs w:val="24"/>
        </w:rPr>
        <w:t>я ха. 5—9 классы</w:t>
      </w:r>
      <w:r w:rsidRPr="00833F4A">
        <w:rPr>
          <w:rFonts w:ascii="Times New Roman" w:hAnsi="Times New Roman" w:cs="Times New Roman"/>
          <w:sz w:val="24"/>
          <w:szCs w:val="24"/>
        </w:rPr>
        <w:t>: учеб.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833F4A">
        <w:rPr>
          <w:rFonts w:ascii="Times New Roman" w:hAnsi="Times New Roman" w:cs="Times New Roman"/>
          <w:sz w:val="24"/>
          <w:szCs w:val="24"/>
        </w:rPr>
        <w:t>собие для общеобразоват. организаций / В.</w:t>
      </w:r>
      <w:r>
        <w:rPr>
          <w:rFonts w:ascii="Times New Roman" w:hAnsi="Times New Roman" w:cs="Times New Roman"/>
          <w:sz w:val="24"/>
          <w:szCs w:val="24"/>
        </w:rPr>
        <w:t xml:space="preserve"> И. Лях. — 9(е изд. — М.</w:t>
      </w:r>
      <w:r w:rsidRPr="00833F4A">
        <w:rPr>
          <w:rFonts w:ascii="Times New Roman" w:hAnsi="Times New Roman" w:cs="Times New Roman"/>
          <w:sz w:val="24"/>
          <w:szCs w:val="24"/>
        </w:rPr>
        <w:t>: Просвещение, 2021. — 104 с</w:t>
      </w:r>
    </w:p>
    <w:p w:rsidR="002274F0" w:rsidRPr="002274F0" w:rsidRDefault="002274F0" w:rsidP="002274F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обучающихся с тяжелыми нарушениями речи (АООП ООО для обучающихся с ТНР);</w:t>
      </w:r>
    </w:p>
    <w:p w:rsidR="00D10D83" w:rsidRPr="00D10D83" w:rsidRDefault="00D10D83" w:rsidP="00D10D8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65174C" w:rsidRPr="00D10D83" w:rsidRDefault="00D10D83" w:rsidP="00D10D83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ЦЕЛЕВОЙ РАЗДЕЛ</w:t>
      </w:r>
    </w:p>
    <w:p w:rsidR="00E5006F" w:rsidRPr="00D10D83" w:rsidRDefault="00E5006F" w:rsidP="00E500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174C" w:rsidRPr="00D10D83" w:rsidRDefault="00D10D83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0D83">
        <w:rPr>
          <w:rFonts w:ascii="Times New Roman" w:eastAsia="Calibri" w:hAnsi="Times New Roman" w:cs="Times New Roman"/>
          <w:b/>
          <w:sz w:val="24"/>
          <w:szCs w:val="24"/>
        </w:rPr>
        <w:t xml:space="preserve">1.1 Пояснительная записка </w:t>
      </w:r>
    </w:p>
    <w:p w:rsidR="00E5006F" w:rsidRPr="00D10D83" w:rsidRDefault="00E5006F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65174C" w:rsidP="0065174C">
      <w:pPr>
        <w:spacing w:after="0" w:line="240" w:lineRule="auto"/>
        <w:ind w:firstLine="68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Примерная рабочая программа по дисциплине «Адаптивная физическая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культура» для 5—9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классов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ГБОУ «Речевой центр»</w:t>
      </w:r>
      <w:r w:rsidRPr="00D10D83">
        <w:rPr>
          <w:rFonts w:ascii="Times New Roman" w:eastAsia="Calibri" w:hAnsi="Times New Roman" w:cs="Times New Roman"/>
          <w:sz w:val="24"/>
          <w:szCs w:val="24"/>
        </w:rPr>
        <w:t>, реализующих адаптированные основные образовательные программы для обучающихся с тяжелыми нарушениями речи,  представля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ет собой методически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конкретизацию требований Федерального государственного образовательного стандарта основного общего образования,  адаптированных с учетом особенностей психофизического развития и особых образовательных потребностей обучающихся с ТНР, и раскрывает их реализацию через конкретное предметное содержание.</w:t>
      </w:r>
    </w:p>
    <w:p w:rsidR="0065174C" w:rsidRPr="00D10D83" w:rsidRDefault="0065174C" w:rsidP="006517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Цель предмета «Адаптивная физическая культура» – обеспечение овладения обучающимися с ТНР необходимым уровнем подготовки в области физической культуры, совершенствование двигательной деятельности обучающихся, повышение функциональных возможностей основных систем организма, необходимых для полноценной социальной адаптации обучающихся.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Достижение поставленной цели предусматривает решение как общих, так и специфических (коррекционных, компенсаторных, профилактических) задач.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>Основными задачами программы по физической культуре для обучающихся с ТНР являются: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профилактика нарушений двигательной функции и опорно-двигательного аппарата (сколиозы, плоскостопие, нарушение осанки);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развитие координационных способностей;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компенсация нарушений психомоторики;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компенсация нарушений общей и мелкой моторики;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коррекция и развитие способности к дифференцированию временных, силовых, пространственных параметров движения;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формирование зрительно-моторной координации в процессе выполнения физических упражнений;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совершенствование функции дыхания и темпо-ритмической организации речи в процессе выполнения физических упражнений; 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развитие коммуникативной функции и связной речи при выполнении физических упражнений и в процессе игры;</w:t>
      </w:r>
    </w:p>
    <w:p w:rsidR="001D6169" w:rsidRPr="00494C7A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t xml:space="preserve"> </w:t>
      </w: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формирование двигательных навыков под воздействием регулирующей функции речи;</w:t>
      </w:r>
    </w:p>
    <w:p w:rsidR="001D6169" w:rsidRPr="001D6169" w:rsidRDefault="001D6169" w:rsidP="001D61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4C7A">
        <w:rPr>
          <w:rFonts w:ascii="Times New Roman" w:hAnsi="Times New Roman" w:cs="Times New Roman"/>
        </w:rPr>
        <w:sym w:font="Symbol" w:char="F02D"/>
      </w:r>
      <w:r w:rsidRPr="00494C7A">
        <w:rPr>
          <w:rFonts w:ascii="Times New Roman" w:hAnsi="Times New Roman" w:cs="Times New Roman"/>
        </w:rPr>
        <w:t xml:space="preserve"> расширение пассивного и активного словаря обучающихся с тяжелыми нарушениями речи за счет освоения специальной спортивной терминологии.</w:t>
      </w:r>
    </w:p>
    <w:p w:rsidR="001D6169" w:rsidRDefault="001D6169" w:rsidP="005F7F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5F7F2F" w:rsidP="005F7F2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10D83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 «Адаптивная физическая культура»</w:t>
      </w:r>
    </w:p>
    <w:p w:rsidR="005F7F2F" w:rsidRPr="00D10D83" w:rsidRDefault="005F7F2F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74C" w:rsidRPr="00D10D83" w:rsidRDefault="0065174C" w:rsidP="0065174C">
      <w:pPr>
        <w:widowControl w:val="0"/>
        <w:autoSpaceDE w:val="0"/>
        <w:autoSpaceDN w:val="0"/>
        <w:adjustRightInd w:val="0"/>
        <w:spacing w:after="0" w:line="240" w:lineRule="auto"/>
        <w:ind w:firstLine="68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создании Примерной рабочей программы учитывалась</w:t>
      </w:r>
      <w:r w:rsidRPr="00D10D83">
        <w:rPr>
          <w:rFonts w:ascii="Times New Roman" w:eastAsia="Cambria" w:hAnsi="Times New Roman" w:cs="Times New Roman"/>
          <w:sz w:val="24"/>
          <w:szCs w:val="24"/>
        </w:rPr>
        <w:t xml:space="preserve"> одна из приоритетных задач современной системы образования - охрана и укрепление здоровья обучающихся, воспитание их</w:t>
      </w:r>
      <w:r w:rsidRPr="00D1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способными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</w:t>
      </w:r>
      <w:r w:rsidRPr="00D10D83">
        <w:rPr>
          <w:rFonts w:ascii="Times New Roman" w:eastAsia="Cambria" w:hAnsi="Times New Roman" w:cs="Times New Roman"/>
          <w:sz w:val="24"/>
          <w:szCs w:val="24"/>
        </w:rPr>
        <w:t xml:space="preserve"> </w:t>
      </w:r>
    </w:p>
    <w:p w:rsidR="0065174C" w:rsidRPr="00D10D83" w:rsidRDefault="0065174C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Учебная дисциплина «Адаптивная физическая культура» является составной частью предметной облас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>ти «Физическая культура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5174C" w:rsidRPr="00D10D83" w:rsidRDefault="0065174C" w:rsidP="0065174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Адаптивная физическая культура – это комплекс мер спортивно-оздоровительного характера, направленный на коррекцию нарушенных функций и компенсацию утраченных способностей, средство укрепления физического здоровья, повышения и совершенствования двигательных возможностей.</w:t>
      </w:r>
    </w:p>
    <w:p w:rsidR="00B170C7" w:rsidRPr="00D10D83" w:rsidRDefault="005F7F2F" w:rsidP="005F7F2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174C" w:rsidRPr="00D10D83">
        <w:rPr>
          <w:rFonts w:ascii="Times New Roman" w:eastAsia="Calibri" w:hAnsi="Times New Roman" w:cs="Times New Roman"/>
          <w:sz w:val="24"/>
          <w:szCs w:val="24"/>
        </w:rPr>
        <w:t>Программа по адаптивной физической культуре для обучающихся с тяжелыми нарушениями речи имеет ряд существенных отличий от общеобразовательной программы физического воспитания. Это обусловлено специфичными чертами развития как физической, так и психической сферы обучающегося с ТНР. Программа имеет коррекционную направленность и разрабатывается с учетом особенностей развития об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 xml:space="preserve">учающихся указанной категории. </w:t>
      </w:r>
    </w:p>
    <w:p w:rsidR="005F7F2F" w:rsidRPr="00D10D83" w:rsidRDefault="005F7F2F" w:rsidP="00B170C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Программа а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>даптивной физической культуры содействует</w:t>
      </w:r>
      <w:r w:rsidR="0065174C" w:rsidRPr="00D10D83">
        <w:rPr>
          <w:rFonts w:ascii="Times New Roman" w:eastAsia="Calibri" w:hAnsi="Times New Roman" w:cs="Times New Roman"/>
          <w:sz w:val="24"/>
          <w:szCs w:val="24"/>
        </w:rPr>
        <w:t xml:space="preserve"> всестороннему развитию личности обучающихся, формированию осознанного отношения к своему здоровью, развитию основных физических</w:t>
      </w:r>
      <w:r w:rsidR="00E5006F" w:rsidRPr="00D10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0C7" w:rsidRPr="00D10D83">
        <w:rPr>
          <w:rFonts w:ascii="Times New Roman" w:eastAsia="Calibri" w:hAnsi="Times New Roman" w:cs="Times New Roman"/>
          <w:sz w:val="24"/>
          <w:szCs w:val="24"/>
        </w:rPr>
        <w:t xml:space="preserve">качеств, компенсации нарушенных функций организма. </w:t>
      </w:r>
    </w:p>
    <w:p w:rsidR="005F7F2F" w:rsidRPr="00D10D83" w:rsidRDefault="00B170C7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>Наряду с речевыми нарушениями для обучающихся с ТНР характерны нарушения в развитии двигательной сферы.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 xml:space="preserve"> Наблюдаются отклонения в статической координации (сужение амплитуды движений, небольшие неточности выполнения и т.д.), в пространственной организации двигательного акта. У обучающихся проявляются нарушения осанки и координации, в двигательных навыках и двигательных умениях и др. Сложно формируется контроль за двигательными действиями, отсюда возникают проблемы в формировании произвольных движений, координированности, ориентировки в пространстве. Снижена скорость и ловкость</w:t>
      </w:r>
      <w:r w:rsidRPr="00D10D83">
        <w:rPr>
          <w:rFonts w:ascii="Times New Roman" w:eastAsia="Calibri" w:hAnsi="Times New Roman" w:cs="Times New Roman"/>
          <w:sz w:val="24"/>
          <w:szCs w:val="24"/>
        </w:rPr>
        <w:t>, нарушен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>ы темп и ритм</w:t>
      </w: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 выполнения движений. 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 xml:space="preserve">По силе, гибкости и выносливости существенных различий не отмечается. Трудности вызывают такие движения, как перекатывания мяча с руки на руку, передачи его с небольшого расстояния, удары об пол с попеременным чередованием, прыжки на одной ноге, ритмичные движения под музыку. Недостаточный самоконтроль при выполнении заданий приводит к существенным нарушениям техники выполнения движений. </w:t>
      </w:r>
    </w:p>
    <w:p w:rsidR="005F7F2F" w:rsidRPr="00D10D83" w:rsidRDefault="00B170C7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D83">
        <w:rPr>
          <w:rFonts w:ascii="Times New Roman" w:eastAsia="Calibri" w:hAnsi="Times New Roman" w:cs="Times New Roman"/>
          <w:sz w:val="24"/>
          <w:szCs w:val="24"/>
        </w:rPr>
        <w:t xml:space="preserve">Наибольшие трудности представляет выполнение движений по словесным многозадачным инструкциям. Обучающиеся отстают от нормативно развивающихся сверстников в точности воспроизведения двигательного задания по пространственно-временным параметрам, нарушают последовательность элементов действия, плохо выполняют его составные части. </w:t>
      </w:r>
      <w:r w:rsidR="005F7F2F" w:rsidRPr="00D10D83">
        <w:rPr>
          <w:rFonts w:ascii="Times New Roman" w:eastAsia="Calibri" w:hAnsi="Times New Roman" w:cs="Times New Roman"/>
          <w:sz w:val="24"/>
          <w:szCs w:val="24"/>
        </w:rPr>
        <w:t>Нарушения коммуникации у обучающихся может способствовать развитию негативных личностных отношений и антисоциальных тенденций в подростковом возрасте. Для них характерны: слабость волевых усилий, несамостоятельность, внушаемость.</w:t>
      </w:r>
    </w:p>
    <w:p w:rsidR="002116D1" w:rsidRPr="00D10D83" w:rsidRDefault="002116D1" w:rsidP="005F7F2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0D83" w:rsidRPr="00D10D83" w:rsidRDefault="00D10D83" w:rsidP="00D10D83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D8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программы </w:t>
      </w:r>
    </w:p>
    <w:p w:rsidR="00D10D83" w:rsidRPr="00D10D83" w:rsidRDefault="00D10D83" w:rsidP="00D10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D83" w:rsidRPr="00D10D83" w:rsidRDefault="00D10D83" w:rsidP="00D10D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D83" w:rsidRPr="00801271" w:rsidRDefault="00D10D83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представлены на уровень образования. Распределение указанных результатов по годам обучения определяется Адаптированной основной образовательной программой основного общего образования обучающихся с ТНР, разработанной образовательной организацией</w:t>
      </w:r>
      <w:r w:rsidR="00801271" w:rsidRPr="00801271">
        <w:rPr>
          <w:rFonts w:ascii="Times New Roman" w:hAnsi="Times New Roman" w:cs="Times New Roman"/>
          <w:sz w:val="24"/>
          <w:szCs w:val="24"/>
        </w:rPr>
        <w:t xml:space="preserve"> ГБОУ «речевой центр».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271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освоения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спортивному прошлому и настоящему многонационального народа России, осознание и ощущение личностной сопричастности спортивной составляющей жизни российского народа). Знание истории спорта, знаменитых спортсменов России и мира.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lastRenderedPageBreak/>
        <w:t xml:space="preserve">2. Готовность и способность обучающихся к саморазвитию и самообразованию на основе мотивации к занятиям адаптивной физической культурой;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духовное, спортивное многообразие современного мира.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на уроках «Адаптивная физическая культура».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7. Сформированность ценности здорового и безопасного образа жизни; </w:t>
      </w:r>
      <w:proofErr w:type="spellStart"/>
      <w:r w:rsidRPr="00801271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801271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ситуациях.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8. Эстетическое развитие через освоение понимания красоты движения и человека.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туризмом, в том числе экотуризмом). </w:t>
      </w:r>
    </w:p>
    <w:p w:rsidR="0086753B" w:rsidRDefault="0086753B" w:rsidP="008675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1271" w:rsidRPr="0086753B" w:rsidRDefault="006446BF" w:rsidP="0086753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 по истории спорта, теоретическим основам адаптивной физической культуры, содержащуюся в г</w:t>
      </w:r>
      <w:r>
        <w:rPr>
          <w:rFonts w:ascii="Times New Roman" w:eastAsia="Calibri" w:hAnsi="Times New Roman" w:cs="Times New Roman"/>
          <w:sz w:val="24"/>
          <w:szCs w:val="24"/>
        </w:rPr>
        <w:t>отовых информационных объектах;</w:t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="00801271" w:rsidRPr="00801271">
        <w:rPr>
          <w:rFonts w:ascii="Times New Roman" w:eastAsia="Calibri" w:hAnsi="Times New Roman" w:cs="Times New Roman"/>
          <w:sz w:val="24"/>
          <w:szCs w:val="24"/>
        </w:rPr>
        <w:t xml:space="preserve">заполнять и/или дополнять таблицы, схемы, диаграммы, тексты: составление режима дня, программы тренировок и т.д. </w:t>
      </w: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1271" w:rsidRDefault="00801271" w:rsidP="008012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b/>
          <w:sz w:val="24"/>
          <w:szCs w:val="24"/>
        </w:rPr>
        <w:t>Регулятивные УУД:</w:t>
      </w: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1271" w:rsidRPr="00801271" w:rsidRDefault="00801271" w:rsidP="0080127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271">
        <w:rPr>
          <w:rFonts w:ascii="Times New Roman" w:eastAsia="Calibri" w:hAnsi="Times New Roman" w:cs="Times New Roman"/>
          <w:sz w:val="24"/>
          <w:szCs w:val="24"/>
        </w:rP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анализировать существующие и планировать будущие образовательные результаты по предмету «Адаптивная физическая культура»;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 совместно с педагогом критерии оценки планируемых образовательных результатов;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выдвигать версии преодоления препятствий, формулировать гипотезы, в отдельных случаях - прогнозировать конечный результат;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 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 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обосновывать выбранные подходы и средства, используемые для достижения образовательных результатов. 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на уроках по адаптивной физической культуре. Обучающийся сможет: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 необходимые действия в соответствии с учебной и познавательной задачей и составлять алгоритм их выполнения;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обосновывать и осуществлять выбор наиболее эффективных способов решения учебных задач;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определять/находить, в том числе из предложенных вариантов, условия д</w:t>
      </w:r>
      <w:r w:rsidR="006446BF">
        <w:rPr>
          <w:rFonts w:ascii="Times New Roman" w:hAnsi="Times New Roman" w:cs="Times New Roman"/>
          <w:sz w:val="24"/>
          <w:szCs w:val="24"/>
        </w:rPr>
        <w:t>ля выполнения учебной и задачи;</w:t>
      </w: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выбирать из предложенных вариантов и самостоятельно искать оптимальные ресурсы для совершенствования двигательных функций;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sym w:font="Symbol" w:char="F02D"/>
      </w:r>
      <w:r w:rsidRPr="00801271">
        <w:rPr>
          <w:rFonts w:ascii="Times New Roman" w:hAnsi="Times New Roman" w:cs="Times New Roman"/>
          <w:sz w:val="24"/>
          <w:szCs w:val="24"/>
        </w:rPr>
        <w:t xml:space="preserve"> планировать и корректировать свое физическое развитие. </w:t>
      </w:r>
    </w:p>
    <w:p w:rsidR="00801271" w:rsidRPr="00801271" w:rsidRDefault="00801271" w:rsidP="008012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271">
        <w:rPr>
          <w:rFonts w:ascii="Times New Roman" w:hAnsi="Times New Roman" w:cs="Times New Roman"/>
          <w:sz w:val="24"/>
          <w:szCs w:val="24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на занятиях по адаптивной физической культуре.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различать результаты и способы действий при достижении результатов;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отбирать инструменты для оценивания и оценивать свою деятельность, осуществлять самоконтроль на уроках по адаптивной физической культуре;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4. Умение оценивать правильность выполнения учебной задачи, собственные возможности ее решения.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критерии правильности (корректности) выполнения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обосновывать достижимость выполнения упражнения выбранным способом на основе оценки своих внутренних ресурсов и доступных внешних ресурсов;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фиксировать и анализировать динамику собственных образовательных результатов.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анализировать собственную деятельность на уроках по адаптивной физкультуре и деятельность других обучающихся в процессе взаимопроверки;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соотносить реальные и планируемые результаты двигательного развития и делать выводы о причинах его успешности/эффективности или неуспешности/неэффективности;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определять, какие действия по решению учебной задачи или параметры этих действий привели к правильному выполнению физического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демонстрировать приемы регуляции собственных психофизиологических/эмоциональных состояний.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  <w:r w:rsidRPr="002274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на основе содержания предмета «Адаптивная физическая культура».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подбирать соответствующие термины к упражнению, движению или спортивному инвентарю;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выделять общий признак или отличие двух или нескольких упражнений, объяснять их сходство или отличия; </w:t>
      </w: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объединять движения, упражнения в группы по определенным признакам, сравнивать, классифицировать; </w:t>
      </w: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различать/выделять явление из общего ряда других явлений;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выделять причинно-следственные связи наблюдаемых явлений или событий, выявлять причины возникновения наблюдаемых явлений или событий.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2.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обозначать символом и знаком движение; </w:t>
      </w:r>
    </w:p>
    <w:p w:rsidR="00801271" w:rsidRPr="002274F0" w:rsidRDefault="00801271" w:rsidP="002274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логические связи между движениями, обозначать данные логические связи с помощью знаков в схеме выполнения упражнения;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строить схему, алгоритм действия, исправлять или восстанавливать неизвестный ранее алгоритм на основе имеющегося знания о физическом упражнении, к которому применяется алгоритм.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3. Смысловое чтение. 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находить в тексте требуемую информацию (в соответствии с целями изучения теоретических основ адаптивной физической культуры).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 1. Умение организовывать учебное сотрудничество с педагогом и совместную деятельность с педагогом и сверстниками на уроках «Адаптивная физическая культура»;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 xml:space="preserve">Обучающийся сможет: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определять возможные роли в совместной деятельности;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играть определенную роль в совместной деятельности; </w:t>
      </w:r>
    </w:p>
    <w:p w:rsidR="00801271" w:rsidRPr="002274F0" w:rsidRDefault="00801271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sym w:font="Symbol" w:char="F02D"/>
      </w:r>
      <w:r w:rsidRPr="002274F0">
        <w:rPr>
          <w:rFonts w:ascii="Times New Roman" w:hAnsi="Times New Roman" w:cs="Times New Roman"/>
          <w:sz w:val="24"/>
          <w:szCs w:val="24"/>
        </w:rPr>
        <w:t xml:space="preserve"> организовывать эффективное взаимодействие в группе (определять общие цели, распределять роли, договариваться друг с другом и т. д.).</w:t>
      </w:r>
    </w:p>
    <w:p w:rsidR="002274F0" w:rsidRDefault="002274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315A2" w:rsidRPr="002274F0" w:rsidRDefault="006315A2" w:rsidP="002274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74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Предметные результаты </w:t>
      </w:r>
    </w:p>
    <w:p w:rsidR="006315A2" w:rsidRDefault="006315A2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74F0">
        <w:rPr>
          <w:rFonts w:ascii="Times New Roman" w:hAnsi="Times New Roman" w:cs="Times New Roman"/>
          <w:sz w:val="24"/>
          <w:szCs w:val="24"/>
        </w:rPr>
        <w:t>Требования к процессу и планируемым результатам занятий с учетом психофизических возможностей обучающегося с ТНР на уровне основного общего образования</w:t>
      </w:r>
    </w:p>
    <w:p w:rsidR="002274F0" w:rsidRPr="002274F0" w:rsidRDefault="002274F0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3"/>
        <w:gridCol w:w="2185"/>
        <w:gridCol w:w="6588"/>
      </w:tblGrid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Модуль /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Требования к процессу и планируемым результатам занятий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физической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культуре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Объясняет роль и значение адаптивной физической культуры в развитии общества 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объясняет роль и значение занятий адаптивной физической культурой в укреплении здоровья человека, профилактике вредных привычек, ведении здорового образа жизни;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требования ГТО.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Характеризует: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индивидуальные особенности физического и психического развития и их связь с регулярными занятиями физическими упражнениями;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занятий физическими упражнениями различной направленности и контроля их эффективности;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особенности содержания и направленности различных систем физических упражнений, их оздоровительную и развивающую эффективность.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Гимнастика с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элементами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акробатики</w:t>
            </w: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-Выполняет построение в шеренгу и колонну по команде;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осуществляет расчет в шеренге и колонне по одному; на 1-й, 2-й;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по памяти со словесным пояснением учителя;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серию действий;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запоминает несколько движений на слух и воспроизводит их;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несложные перестроения, связанные с необходимостью логического мышления;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пространственные понятия «лево-право», «вперед-назад», «верх-низ»;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усложняющие задания педагога в процессе ходьбы и бега;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на координацию и равновесие без опоры на месте и в движении;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проговаривает порядок выполнения действия «про себя» и в соответствии с проговариванием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выполняет действие.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элементам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акробатики</w:t>
            </w: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с осуществлением самоконтроля, парного контроля, с проговариванием;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группы мышц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при выполнении упражнений на развитие статической координации несколько секунд;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упражнений;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под самостоятельный счет с контролем педагога;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группы мышц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с сохранением объема движения при выполнении упражнений на развитие статической координации 10 секунд;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из 5-7 упражнений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</w:t>
            </w:r>
          </w:p>
          <w:p w:rsidR="006315A2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3B" w:rsidRPr="002274F0" w:rsidRDefault="0086753B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Применяет приемы страховки и самостраховки во время занятий физическими упражнениями, приемы оказания первой помощи при травмах и ушибах; приемы массажа и самомассажа;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 со словесным сопровождением;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знает назначение спортивного инвентаря, проговаривает его;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мышцы групп (допустима помощь педагога в построении правильного положения тела при выполнении упражнения);</w:t>
            </w:r>
          </w:p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на координацию и равновесие без опоры на месте и в движении</w:t>
            </w:r>
          </w:p>
        </w:tc>
      </w:tr>
      <w:tr w:rsidR="006315A2" w:rsidRPr="002274F0" w:rsidTr="002274F0">
        <w:tc>
          <w:tcPr>
            <w:tcW w:w="1683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Легкая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атлетика</w:t>
            </w: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ходьбы и бега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профилактики травматизма и оказания первой помощи при травмах и ушибах, проговаривает их;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четко выполняет упражнения с опорой на словесную инструкцию;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проговаривает порядок выполнения действия «про себя» и в соответствии с этим выполняет действие;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правильную осанку при ходьбе и беге;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по чередованию работы рук и ног (Например, чередует хлопок с шагом);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позу при выполнении упражнений на развитие статической координации 10 секунд;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по инструкции выполняет упражнение со сменой темпа выполнения;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дыхательные упражнения разными способами: грудное и диафрагмальное дыхание, медленное и быстрое, поверхностное и глубокое.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6315A2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метанию малого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упражнения с осуществлением самоконтроля, парного контроля;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определяет эффективность занятий физическими упражнениями, функциональное состояние организма и физическую работоспособность; дозировку физической нагрузки и направленность воздействий;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включает в работу нужные мышцы групп (допустима помощь педагога в построении правильного положения тела при выполнении упражнения);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на память серию из 5-7 упражнений;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манипуляции с предметами (например, жонглирование).</w:t>
            </w:r>
          </w:p>
        </w:tc>
      </w:tr>
      <w:tr w:rsidR="006315A2" w:rsidRPr="002274F0" w:rsidTr="002274F0">
        <w:tc>
          <w:tcPr>
            <w:tcW w:w="1683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Спортивные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2185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игре в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волейбол, 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баскетбол, </w:t>
            </w:r>
          </w:p>
          <w:p w:rsidR="006315A2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футбол,</w:t>
            </w:r>
          </w:p>
          <w:p w:rsidR="002274F0" w:rsidRPr="002274F0" w:rsidRDefault="006446BF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пинг-понг</w:t>
            </w:r>
          </w:p>
        </w:tc>
        <w:tc>
          <w:tcPr>
            <w:tcW w:w="6588" w:type="dxa"/>
          </w:tcPr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Играет по правилам без облегчений.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Соблюдает правила: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культуры поведения и взаимодействия во время коллективных занятий и соревнований;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профилактики травматизма и оказания первой помощи при травмах и ушибах;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экипировки и использования спортивного инвентаря на занятиях физической культурой;</w:t>
            </w:r>
          </w:p>
          <w:p w:rsidR="00905D5E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 спортивные соревнования с обучающимися младших классов; </w:t>
            </w:r>
          </w:p>
          <w:p w:rsidR="006315A2" w:rsidRPr="002274F0" w:rsidRDefault="00905D5E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-проводит судейство соревнований по одному из видов спорта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2185" w:type="dxa"/>
          </w:tcPr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>Обучение основным элементам лыжной подготовки</w:t>
            </w:r>
          </w:p>
        </w:tc>
        <w:tc>
          <w:tcPr>
            <w:tcW w:w="6588" w:type="dxa"/>
          </w:tcPr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культуры поведения и взаимодействия во время коллективных занятий и соревнований;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профилактики травматизма и оказания первой помощи при травмах и ушибах;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соблюдает правила экипировки и использования спортивного инвентаря на занятиях физической культурой;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проговаривает правила игр;</w:t>
            </w:r>
          </w:p>
          <w:p w:rsidR="009122A7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выполняет упражнение целостно, проговаривает последовательность действий;</w:t>
            </w:r>
          </w:p>
          <w:p w:rsidR="006315A2" w:rsidRPr="002274F0" w:rsidRDefault="009122A7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удерживает правильную осанку при ходьбе и беге</w:t>
            </w:r>
          </w:p>
        </w:tc>
      </w:tr>
      <w:tr w:rsidR="006315A2" w:rsidRPr="002274F0" w:rsidTr="002274F0">
        <w:tc>
          <w:tcPr>
            <w:tcW w:w="1683" w:type="dxa"/>
          </w:tcPr>
          <w:p w:rsidR="006315A2" w:rsidRPr="0086753B" w:rsidRDefault="002274F0" w:rsidP="002274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53B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</w:p>
        </w:tc>
        <w:tc>
          <w:tcPr>
            <w:tcW w:w="2185" w:type="dxa"/>
          </w:tcPr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F0">
              <w:rPr>
                <w:rFonts w:ascii="Times New Roman" w:hAnsi="Times New Roman" w:cs="Times New Roman"/>
                <w:sz w:val="24"/>
                <w:szCs w:val="24"/>
              </w:rPr>
              <w:t xml:space="preserve">элементам </w:t>
            </w:r>
          </w:p>
          <w:p w:rsidR="006315A2" w:rsidRPr="002274F0" w:rsidRDefault="002274F0" w:rsidP="0022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</w:p>
        </w:tc>
        <w:tc>
          <w:tcPr>
            <w:tcW w:w="6588" w:type="dxa"/>
          </w:tcPr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Соблюдает правила: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личной гигиены и закаливания организма;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- экипировки и использования спортивного инвентаря на занятиях физической культурой.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-осуществляет контроль за индивидуальным физическим развитием и физической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подготовленностью, физической работоспособностью, осанкой;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приемы страховки и самостраховки во время занятий физическими упражнениями,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определяет эффективность занятий физическими упражнениями, функциональное состояние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организма и физическую работоспособность; дозировку физической нагрузки и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направленность воздействий.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проговаривает порядок выполнения действия «про себя» и в соответствии с этим выполняет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действие; </w:t>
            </w:r>
          </w:p>
          <w:p w:rsidR="002274F0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 xml:space="preserve">- выполняет дыхательные упражнения разными способами: грудное и диафрагмальное </w:t>
            </w:r>
          </w:p>
          <w:p w:rsidR="006315A2" w:rsidRPr="002274F0" w:rsidRDefault="002274F0" w:rsidP="002274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4F0">
              <w:rPr>
                <w:rFonts w:ascii="Times New Roman" w:hAnsi="Times New Roman" w:cs="Times New Roman"/>
                <w:sz w:val="20"/>
                <w:szCs w:val="20"/>
              </w:rPr>
              <w:t>дыхание, медленное и быстрое, поверхностное и глубокое.</w:t>
            </w:r>
          </w:p>
        </w:tc>
      </w:tr>
    </w:tbl>
    <w:p w:rsidR="006315A2" w:rsidRPr="002274F0" w:rsidRDefault="006315A2" w:rsidP="00227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70C7" w:rsidRPr="002274F0" w:rsidRDefault="00B170C7" w:rsidP="002274F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74F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E3EC6" w:rsidRPr="00690757" w:rsidRDefault="00DE3EC6" w:rsidP="00DE3EC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E3EC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Pr="00DE3EC6">
        <w:rPr>
          <w:rFonts w:ascii="Times New Roman" w:eastAsia="Calibri" w:hAnsi="Times New Roman" w:cs="Times New Roman"/>
          <w:b/>
          <w:sz w:val="24"/>
          <w:szCs w:val="24"/>
        </w:rPr>
        <w:t>Оценивание результатов освоения предмета «Адаптивная физическая культура»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При оценивании успеваемости учитываются индивидуальные особенности, уровень физического развития, двигательные возможности и последствия заболеваний обучающихся. Классификация ошибок и недочетов, влияющих на снижение оценки.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Мелкими ошибками считаются ошибки, которые не влияют на качество и результат выполнения. К мелким ошибкам, в основном, относятся неточность отталкивания, нарушение ритма, неправильное исходное положение, «заступ» при приземлении.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Значительные ошибки – ошибки,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Грубые ошибки – ошибки, которые искажают технику движения, влияют на качество и результат выполнения упражнения. Характеристика бальной оценки (отметки)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>Оценка «5» выставляется за качественное выполнение упражнений, допускается наличие мелких ошибок. Оценка «4» выставляется, если допущено не более одной значительной ошибки и несколько мелких.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Оценка «3» выставляется, если допущены две значительные ошибки и несколько грубых. Но ученик при повторных выполнениях может улучшить результат. </w:t>
      </w:r>
    </w:p>
    <w:p w:rsidR="00DE3EC6" w:rsidRPr="00690757" w:rsidRDefault="00DE3EC6" w:rsidP="00DE3E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 xml:space="preserve">Оценка «2» выставляется, если упражнение не выполнено. Причиной невыполнения является наличие грубых ошибок. </w:t>
      </w:r>
    </w:p>
    <w:p w:rsidR="00DE3EC6" w:rsidRPr="00690757" w:rsidRDefault="00DE3EC6" w:rsidP="00DE3EC6">
      <w:pPr>
        <w:jc w:val="both"/>
        <w:rPr>
          <w:rFonts w:ascii="Times New Roman" w:hAnsi="Times New Roman" w:cs="Times New Roman"/>
          <w:sz w:val="24"/>
          <w:szCs w:val="24"/>
        </w:rPr>
      </w:pPr>
      <w:r w:rsidRPr="00690757">
        <w:rPr>
          <w:rFonts w:ascii="Times New Roman" w:hAnsi="Times New Roman" w:cs="Times New Roman"/>
          <w:sz w:val="24"/>
          <w:szCs w:val="24"/>
        </w:rPr>
        <w:t>При оценивании успеваемости обучающихся, имеющих специальную и подготовительную физкультурную группу здоровья, строго учитывается характер заболевания и медицинские показания. Данные учащиеся выполняют общеразвивающие упражнения, упражнения АФК, отвечают на теоретические вопросы, выполняют теоретические тестовые задания, готовят доклады, презентации, творческие работы и проекты. Учащиеся подготовительной физкультурной группы здоровья выполняют нормативные испытания с учетом медицинских показаний, но освобождаются от соревновательной деятельности. Рекомендуется вести индивидуальный мониторинг развития двигательных навыков.</w:t>
      </w:r>
    </w:p>
    <w:p w:rsidR="00DE3EC6" w:rsidRPr="00690757" w:rsidRDefault="00DE3EC6" w:rsidP="00DE3E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757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0249" w:type="dxa"/>
        <w:tblInd w:w="166" w:type="dxa"/>
        <w:tblLook w:val="04A0" w:firstRow="1" w:lastRow="0" w:firstColumn="1" w:lastColumn="0" w:noHBand="0" w:noVBand="1"/>
      </w:tblPr>
      <w:tblGrid>
        <w:gridCol w:w="3683"/>
        <w:gridCol w:w="1092"/>
        <w:gridCol w:w="1092"/>
        <w:gridCol w:w="1093"/>
        <w:gridCol w:w="1092"/>
        <w:gridCol w:w="1092"/>
        <w:gridCol w:w="1105"/>
      </w:tblGrid>
      <w:tr w:rsidR="00DE3EC6" w:rsidRPr="00DE3EC6" w:rsidTr="006736A5">
        <w:trPr>
          <w:trHeight w:val="366"/>
        </w:trPr>
        <w:tc>
          <w:tcPr>
            <w:tcW w:w="3683" w:type="dxa"/>
            <w:vMerge w:val="restart"/>
            <w:tcBorders>
              <w:bottom w:val="nil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 xml:space="preserve">Контрольные </w:t>
            </w: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упражнения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Девочки</w:t>
            </w:r>
          </w:p>
        </w:tc>
        <w:tc>
          <w:tcPr>
            <w:tcW w:w="3289" w:type="dxa"/>
            <w:gridSpan w:val="3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Мальчики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  <w:vMerge/>
            <w:tcBorders>
              <w:bottom w:val="single" w:sz="4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90757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  <w:tcBorders>
              <w:top w:val="single" w:sz="4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30 м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5,4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6,2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6,3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5,3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Челночный бег 3 по 10 м 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8,6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9,0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9,1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8,2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8,5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8,6</w:t>
            </w:r>
          </w:p>
        </w:tc>
      </w:tr>
      <w:tr w:rsidR="00DE3EC6" w:rsidRPr="00DE3EC6" w:rsidTr="006736A5">
        <w:trPr>
          <w:trHeight w:val="348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60 м (сек)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10.4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11,6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11,7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11,2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300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1,07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1.21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1,22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1,00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1,17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1,18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1000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5,20</w:t>
            </w:r>
          </w:p>
        </w:tc>
        <w:tc>
          <w:tcPr>
            <w:tcW w:w="1092" w:type="dxa"/>
          </w:tcPr>
          <w:p w:rsidR="00DE3EC6" w:rsidRPr="00690757" w:rsidRDefault="00062C64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</w:t>
            </w:r>
            <w:r w:rsidR="00DE3EC6" w:rsidRPr="00690757">
              <w:rPr>
                <w:rFonts w:ascii="Times New Roman" w:hAnsi="Times New Roman" w:cs="Times New Roman"/>
                <w:bCs/>
              </w:rPr>
              <w:t>,20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7,21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4,45</w:t>
            </w:r>
          </w:p>
        </w:tc>
        <w:tc>
          <w:tcPr>
            <w:tcW w:w="1092" w:type="dxa"/>
          </w:tcPr>
          <w:p w:rsidR="00DE3EC6" w:rsidRPr="00690757" w:rsidRDefault="00062C64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</w:t>
            </w:r>
            <w:r w:rsidR="00DE3EC6" w:rsidRPr="00690757">
              <w:rPr>
                <w:rFonts w:ascii="Times New Roman" w:hAnsi="Times New Roman" w:cs="Times New Roman"/>
                <w:bCs/>
              </w:rPr>
              <w:t>,45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6,46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Бег 1 500 м (мин., сек)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9,00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10,29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10,30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8,50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9,59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10,0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Прыжок в длину с места (см)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 xml:space="preserve">300 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340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339 - 261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260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Прыжки через скакалку за 1 мин. (кол. раз)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70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Подъем спины из положения лежа, ноги согнуты в коленях за 30 сек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22</w:t>
            </w:r>
          </w:p>
        </w:tc>
      </w:tr>
      <w:tr w:rsidR="00DE3EC6" w:rsidRPr="00DE3EC6" w:rsidTr="006736A5">
        <w:trPr>
          <w:trHeight w:val="366"/>
        </w:trPr>
        <w:tc>
          <w:tcPr>
            <w:tcW w:w="3683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Наклон туловища вперед из положения сед (см)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093" w:type="dxa"/>
            <w:tcBorders>
              <w:righ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92" w:type="dxa"/>
            <w:tcBorders>
              <w:left w:val="single" w:sz="12" w:space="0" w:color="auto"/>
            </w:tcBorders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092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105" w:type="dxa"/>
          </w:tcPr>
          <w:p w:rsidR="00DE3EC6" w:rsidRPr="00690757" w:rsidRDefault="00DE3EC6" w:rsidP="00DE3EC6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90757">
              <w:rPr>
                <w:rFonts w:ascii="Times New Roman" w:hAnsi="Times New Roman" w:cs="Times New Roman"/>
                <w:bCs/>
              </w:rPr>
              <w:t>5</w:t>
            </w:r>
          </w:p>
        </w:tc>
      </w:tr>
    </w:tbl>
    <w:p w:rsidR="00062C64" w:rsidRDefault="00062C64">
      <w:r>
        <w:br w:type="page"/>
      </w:r>
    </w:p>
    <w:p w:rsidR="00062C64" w:rsidRPr="00062C64" w:rsidRDefault="00062C64" w:rsidP="00DE3EC6">
      <w:pPr>
        <w:jc w:val="both"/>
        <w:rPr>
          <w:rFonts w:ascii="Times New Roman" w:hAnsi="Times New Roman" w:cs="Times New Roman"/>
          <w:b/>
        </w:rPr>
      </w:pPr>
      <w:r w:rsidRPr="00062C64">
        <w:rPr>
          <w:rFonts w:ascii="Times New Roman" w:hAnsi="Times New Roman" w:cs="Times New Roman"/>
          <w:b/>
        </w:rPr>
        <w:lastRenderedPageBreak/>
        <w:t>6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062C64" w:rsidRPr="00062C64" w:rsidTr="006736A5">
        <w:tc>
          <w:tcPr>
            <w:tcW w:w="3256" w:type="dxa"/>
            <w:vMerge w:val="restart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062C64" w:rsidRPr="00062C64" w:rsidTr="006736A5">
        <w:tc>
          <w:tcPr>
            <w:tcW w:w="3256" w:type="dxa"/>
            <w:vMerge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30 м,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5,4 – 6,0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5,3 – 5,9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8,5 – 8,9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8,1 – 8,5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8,6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178 - 140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183 - 145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114 - 96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104 - 85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14 - 7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8 - 5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16-11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  - 13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Сила кисти, кг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 xml:space="preserve">19 – 15 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27  - 21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10,2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10,3–11,4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11,5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9,8 – 10,9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300 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1,06–1,19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1,20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0,59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1,001,14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1,15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5,10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5,11-7,10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7,11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4,31-6,30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6,31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22-16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37-23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062C64" w:rsidRPr="00062C64" w:rsidTr="006736A5">
        <w:tc>
          <w:tcPr>
            <w:tcW w:w="3256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Бег на лыжах 2 км, мин, с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14, 30</w:t>
            </w:r>
          </w:p>
        </w:tc>
        <w:tc>
          <w:tcPr>
            <w:tcW w:w="1134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15,29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15,30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14,00</w:t>
            </w:r>
          </w:p>
        </w:tc>
        <w:tc>
          <w:tcPr>
            <w:tcW w:w="1091" w:type="dxa"/>
          </w:tcPr>
          <w:p w:rsidR="00062C64" w:rsidRPr="00062C64" w:rsidRDefault="00062C64" w:rsidP="00062C6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14,59</w:t>
            </w:r>
          </w:p>
        </w:tc>
        <w:tc>
          <w:tcPr>
            <w:tcW w:w="1290" w:type="dxa"/>
          </w:tcPr>
          <w:p w:rsidR="00062C64" w:rsidRPr="00062C64" w:rsidRDefault="00062C64" w:rsidP="00062C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C64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</w:tr>
    </w:tbl>
    <w:p w:rsidR="00062C64" w:rsidRPr="00690757" w:rsidRDefault="00062C64" w:rsidP="00DE3EC6">
      <w:pPr>
        <w:jc w:val="both"/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062C64" w:rsidRPr="00690757" w:rsidRDefault="00062C64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t>7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062C64" w:rsidRPr="00690757" w:rsidTr="006736A5">
        <w:tc>
          <w:tcPr>
            <w:tcW w:w="3256" w:type="dxa"/>
            <w:vMerge w:val="restart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Контрольные упражнения</w:t>
            </w:r>
          </w:p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Мальчики</w:t>
            </w:r>
          </w:p>
        </w:tc>
      </w:tr>
      <w:tr w:rsidR="00062C64" w:rsidRPr="00690757" w:rsidTr="006736A5">
        <w:tc>
          <w:tcPr>
            <w:tcW w:w="3256" w:type="dxa"/>
            <w:vMerge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23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0757">
              <w:rPr>
                <w:rFonts w:ascii="Times New Roman" w:hAnsi="Times New Roman" w:cs="Times New Roman"/>
                <w:b/>
              </w:rPr>
              <w:t>«3»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30 м,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5,3-5,9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5,1-5,8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6,0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Челночный бег 3 × 10 м,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8,3-8,7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7,8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7,9-8,3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8,4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Прыжок в длину с места, см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181-145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195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194-160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119-105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105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104-95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15-8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9-6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17-12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23-14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Сила кисти, кг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21-17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31-25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60 м, сек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9,8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9,9-11,0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11,3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9,4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9,5-10,6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10,7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300 м, мин,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1,01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1,02-1,15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1,18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0,56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0,57-1,11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1,12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1000 м, мин, с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5,01-7,00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7,04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4,20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4,21-6,15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6,16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Метание мяча (150 г), 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25-18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38-26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25</w:t>
            </w:r>
          </w:p>
        </w:tc>
      </w:tr>
      <w:tr w:rsidR="00062C64" w:rsidRPr="00690757" w:rsidTr="006736A5">
        <w:tc>
          <w:tcPr>
            <w:tcW w:w="3256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</w:rPr>
            </w:pPr>
            <w:r w:rsidRPr="00690757">
              <w:rPr>
                <w:rFonts w:ascii="Times New Roman" w:hAnsi="Times New Roman" w:cs="Times New Roman"/>
              </w:rPr>
              <w:t>Бег на лыжах 2 км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14,00</w:t>
            </w:r>
          </w:p>
        </w:tc>
        <w:tc>
          <w:tcPr>
            <w:tcW w:w="1134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14,59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15,00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13,00</w:t>
            </w:r>
          </w:p>
        </w:tc>
        <w:tc>
          <w:tcPr>
            <w:tcW w:w="1091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14,29</w:t>
            </w:r>
          </w:p>
        </w:tc>
        <w:tc>
          <w:tcPr>
            <w:tcW w:w="1290" w:type="dxa"/>
          </w:tcPr>
          <w:p w:rsidR="00062C64" w:rsidRPr="00690757" w:rsidRDefault="00062C64" w:rsidP="00062C6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90757">
              <w:rPr>
                <w:rFonts w:ascii="Times New Roman" w:hAnsi="Times New Roman" w:cs="Times New Roman"/>
                <w:lang w:val="en-US"/>
              </w:rPr>
              <w:t>14,30</w:t>
            </w:r>
          </w:p>
        </w:tc>
      </w:tr>
    </w:tbl>
    <w:p w:rsidR="00690757" w:rsidRPr="00690757" w:rsidRDefault="00690757" w:rsidP="00DE3EC6">
      <w:pPr>
        <w:jc w:val="both"/>
      </w:pPr>
    </w:p>
    <w:p w:rsidR="00690757" w:rsidRPr="00690757" w:rsidRDefault="00690757">
      <w:r w:rsidRPr="00690757">
        <w:br w:type="page"/>
      </w:r>
    </w:p>
    <w:p w:rsidR="00690757" w:rsidRPr="00690757" w:rsidRDefault="00690757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lastRenderedPageBreak/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690757" w:rsidRPr="00690757" w:rsidTr="006736A5">
        <w:tc>
          <w:tcPr>
            <w:tcW w:w="3256" w:type="dxa"/>
            <w:vMerge w:val="restart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690757" w:rsidRPr="00690757" w:rsidTr="006736A5">
        <w:tc>
          <w:tcPr>
            <w:tcW w:w="3256" w:type="dxa"/>
            <w:vMerge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30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5,4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6,1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5,2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5,9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9,8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10,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9,2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9,4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10,2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500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2,12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2,21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2,41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2,06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2,14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2,36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4,42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4,30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6,32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4,18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4,26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5,16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8,1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7,7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8,1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8,3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198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30 сек,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Наклон туловища вперед из положения сед ноги врозь, (см)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(кол.р)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Сила кисти, кг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28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27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40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36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на лыжах 2 км,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15,00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15,00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13,0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14,0</w:t>
            </w:r>
          </w:p>
        </w:tc>
      </w:tr>
    </w:tbl>
    <w:p w:rsidR="00690757" w:rsidRPr="00690757" w:rsidRDefault="00690757" w:rsidP="00DE3EC6">
      <w:pPr>
        <w:jc w:val="both"/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Default="00690757" w:rsidP="00DE3EC6">
      <w:pPr>
        <w:jc w:val="both"/>
        <w:rPr>
          <w:rFonts w:ascii="Times New Roman" w:hAnsi="Times New Roman" w:cs="Times New Roman"/>
          <w:b/>
        </w:rPr>
      </w:pPr>
    </w:p>
    <w:p w:rsidR="00690757" w:rsidRPr="00690757" w:rsidRDefault="00690757" w:rsidP="00DE3EC6">
      <w:pPr>
        <w:jc w:val="both"/>
        <w:rPr>
          <w:rFonts w:ascii="Times New Roman" w:hAnsi="Times New Roman" w:cs="Times New Roman"/>
          <w:b/>
        </w:rPr>
      </w:pPr>
      <w:r w:rsidRPr="00690757">
        <w:rPr>
          <w:rFonts w:ascii="Times New Roman" w:hAnsi="Times New Roman" w:cs="Times New Roman"/>
          <w:b/>
        </w:rPr>
        <w:t>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315"/>
        <w:gridCol w:w="1236"/>
        <w:gridCol w:w="1091"/>
        <w:gridCol w:w="1290"/>
      </w:tblGrid>
      <w:tr w:rsidR="00690757" w:rsidRPr="00690757" w:rsidTr="006736A5">
        <w:tc>
          <w:tcPr>
            <w:tcW w:w="3256" w:type="dxa"/>
            <w:vMerge w:val="restart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3" w:type="dxa"/>
            <w:gridSpan w:val="3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3617" w:type="dxa"/>
            <w:gridSpan w:val="3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</w:tr>
      <w:tr w:rsidR="00690757" w:rsidRPr="00690757" w:rsidTr="006736A5">
        <w:tc>
          <w:tcPr>
            <w:tcW w:w="3256" w:type="dxa"/>
            <w:vMerge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  <w:tc>
          <w:tcPr>
            <w:tcW w:w="1236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</w:tc>
        <w:tc>
          <w:tcPr>
            <w:tcW w:w="1290" w:type="dxa"/>
            <w:tcBorders>
              <w:right w:val="single" w:sz="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30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4,9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60 м, 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10.5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8.8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Челночный бег 3 × 10 м,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8.7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8.9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7.6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8.6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500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2.35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2,55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2.25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2.45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3.00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1000 м, мин, с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5,20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5.25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5.35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4.15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4.30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5.05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места, см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Подтягивание (девочки – из виса лежа; мальчики – из виса),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за 60 сек, кол. раз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Наклон туловища вниз из положения стоя, (см)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+16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+9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+13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+8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+6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(кол.р)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Метание мяча (150 г), м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  <w:tr w:rsidR="00690757" w:rsidRPr="00690757" w:rsidTr="006736A5">
        <w:tc>
          <w:tcPr>
            <w:tcW w:w="3256" w:type="dxa"/>
          </w:tcPr>
          <w:p w:rsidR="00690757" w:rsidRPr="00690757" w:rsidRDefault="00690757" w:rsidP="006907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eastAsia="ru-RU"/>
              </w:rPr>
              <w:t>Бег на лыжах 2 км, м/сек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21,00</w:t>
            </w:r>
          </w:p>
        </w:tc>
        <w:tc>
          <w:tcPr>
            <w:tcW w:w="1134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17,0</w:t>
            </w:r>
          </w:p>
        </w:tc>
        <w:tc>
          <w:tcPr>
            <w:tcW w:w="1315" w:type="dxa"/>
            <w:tcBorders>
              <w:righ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14,00</w:t>
            </w:r>
          </w:p>
        </w:tc>
        <w:tc>
          <w:tcPr>
            <w:tcW w:w="1236" w:type="dxa"/>
            <w:tcBorders>
              <w:left w:val="single" w:sz="12" w:space="0" w:color="auto"/>
            </w:tcBorders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16,30</w:t>
            </w:r>
          </w:p>
        </w:tc>
        <w:tc>
          <w:tcPr>
            <w:tcW w:w="1091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12,0</w:t>
            </w:r>
          </w:p>
        </w:tc>
        <w:tc>
          <w:tcPr>
            <w:tcW w:w="1290" w:type="dxa"/>
          </w:tcPr>
          <w:p w:rsidR="00690757" w:rsidRPr="00690757" w:rsidRDefault="00690757" w:rsidP="0069075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90757">
              <w:rPr>
                <w:rFonts w:ascii="Times New Roman" w:eastAsia="Times New Roman" w:hAnsi="Times New Roman" w:cs="Times New Roman"/>
                <w:lang w:val="en-US" w:eastAsia="ru-RU"/>
              </w:rPr>
              <w:t>11,0</w:t>
            </w:r>
          </w:p>
        </w:tc>
      </w:tr>
    </w:tbl>
    <w:p w:rsidR="00690757" w:rsidRPr="00690757" w:rsidRDefault="00690757" w:rsidP="00DE3EC6">
      <w:pPr>
        <w:jc w:val="both"/>
        <w:rPr>
          <w:b/>
        </w:rPr>
      </w:pPr>
    </w:p>
    <w:p w:rsidR="00D14254" w:rsidRDefault="00D14254">
      <w:r>
        <w:br w:type="page"/>
      </w:r>
    </w:p>
    <w:p w:rsidR="004F3291" w:rsidRPr="00BC5D1D" w:rsidRDefault="0086753B" w:rsidP="008675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757">
        <w:rPr>
          <w:rFonts w:ascii="Times New Roman" w:eastAsia="Calibri" w:hAnsi="Times New Roman" w:cs="Times New Roman"/>
          <w:b/>
        </w:rPr>
        <w:lastRenderedPageBreak/>
        <w:t xml:space="preserve">2. </w:t>
      </w:r>
      <w:r w:rsidRPr="00690757">
        <w:rPr>
          <w:rFonts w:ascii="Times New Roman" w:hAnsi="Times New Roman" w:cs="Times New Roman"/>
          <w:b/>
        </w:rPr>
        <w:t>Содержание программы с указанием видов деят</w:t>
      </w:r>
      <w:r w:rsidRPr="00BC5D1D">
        <w:rPr>
          <w:rFonts w:ascii="Times New Roman" w:hAnsi="Times New Roman" w:cs="Times New Roman"/>
          <w:b/>
          <w:sz w:val="24"/>
          <w:szCs w:val="24"/>
        </w:rPr>
        <w:t>ельности и условий реализации программы на уровне основного общего образования</w:t>
      </w:r>
    </w:p>
    <w:p w:rsidR="0086753B" w:rsidRPr="004738C1" w:rsidRDefault="0086753B" w:rsidP="0086753B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4291"/>
        <w:gridCol w:w="3476"/>
      </w:tblGrid>
      <w:tr w:rsidR="0086753B" w:rsidTr="00152F07">
        <w:tc>
          <w:tcPr>
            <w:tcW w:w="1413" w:type="dxa"/>
          </w:tcPr>
          <w:p w:rsidR="0086753B" w:rsidRP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/ </w:t>
            </w:r>
          </w:p>
          <w:p w:rsidR="0086753B" w:rsidRP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 </w:t>
            </w:r>
          </w:p>
          <w:p w:rsid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1276" w:type="dxa"/>
          </w:tcPr>
          <w:p w:rsid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4291" w:type="dxa"/>
          </w:tcPr>
          <w:p w:rsid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53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476" w:type="dxa"/>
          </w:tcPr>
          <w:p w:rsidR="0086753B" w:rsidRPr="0086753B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753B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виды деятельности для реализации особых образовательных потребностей  обучающихся с ТНР</w:t>
            </w:r>
          </w:p>
        </w:tc>
      </w:tr>
      <w:tr w:rsidR="0086753B" w:rsidTr="00152F07">
        <w:tc>
          <w:tcPr>
            <w:tcW w:w="1413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Знания о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физической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культуре</w:t>
            </w:r>
          </w:p>
        </w:tc>
        <w:tc>
          <w:tcPr>
            <w:tcW w:w="1276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91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и роль адаптивной физической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культуры и спорта в современном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обществе.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Адаптивная физическая культура -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составная часть культуры, одно из важных средств укрепления здоровья и всестороннего физического развития занимающихся.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Понятия о здоровье и здоровом образе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жизни. Необходимость контроля и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наблюдения за состоянием здоровья,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 развитием и физической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подготовл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енностью. Техника безопасности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при занятиях АФК и спортом.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АФК для подготовки людей к трудовой деятельности.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олимпийского движения,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олимпийское движение в России, великие спортсмены.</w:t>
            </w:r>
          </w:p>
          <w:p w:rsidR="004738C1" w:rsidRPr="00A557AA" w:rsidRDefault="004738C1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76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Просматривают видеоматериал по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тео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ретическим вопросам АФК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слушают рассказ педагога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(д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опустима словесная активизации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внимания);</w:t>
            </w:r>
          </w:p>
          <w:p w:rsidR="0086753B" w:rsidRPr="00A557AA" w:rsidRDefault="004738C1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отвечают на вопросы по </w:t>
            </w:r>
            <w:r w:rsidR="0086753B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прослушанному материалу;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олняют задания на поиск ошибок в вербальном теоретическом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материале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д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елают информационное сообщение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 теоретическим аспектам АФ;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находят информацию по теории и 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методике АФК в сети Интернет 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других источниках;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 помощью педагога выполняют 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актические занятия с заданными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пара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метрами (составляют режим дня,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подбирают материал по теме и т.д.);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учас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твуют в проектной деятельности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доступном уровне;</w:t>
            </w:r>
          </w:p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соста</w:t>
            </w:r>
            <w:r w:rsidR="004738C1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вляют небольшой рассказ из 2-3 предложений по теоретическим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вопросам АФК.</w:t>
            </w:r>
          </w:p>
        </w:tc>
      </w:tr>
      <w:tr w:rsidR="0086753B" w:rsidTr="00152F07">
        <w:tc>
          <w:tcPr>
            <w:tcW w:w="1413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Гимнастика с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элементами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акробатики</w:t>
            </w:r>
          </w:p>
        </w:tc>
        <w:tc>
          <w:tcPr>
            <w:tcW w:w="12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основным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гимнастическим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элементам</w:t>
            </w:r>
          </w:p>
        </w:tc>
        <w:tc>
          <w:tcPr>
            <w:tcW w:w="4291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Построения и перестроения. Построения, повороты на месте.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Перемена направления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движения строя. Обозначение шага на месте. Переход с шага на бег и с бега на шаг. Изменение скорости движения.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Повороты в движении.</w:t>
            </w:r>
          </w:p>
        </w:tc>
        <w:tc>
          <w:tcPr>
            <w:tcW w:w="34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с опорой на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словесное сопровождение;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по памяти со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словесным пояснением учителя;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действия по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разработанным алгоритмам.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упражнение,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проговаривают порядок выполнения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действия «про себя».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на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координацию и равновесие без опоры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месте и в движении;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дыхательные упражнения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диафрагмальное дыхание, медленное и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для развития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двигательной памяти;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целостно</w:t>
            </w:r>
          </w:p>
        </w:tc>
      </w:tr>
      <w:tr w:rsidR="0086753B" w:rsidTr="00152F07">
        <w:tc>
          <w:tcPr>
            <w:tcW w:w="1413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элементам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акробатики</w:t>
            </w:r>
          </w:p>
        </w:tc>
        <w:tc>
          <w:tcPr>
            <w:tcW w:w="4291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Общеразвивающие упражнения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предметов: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 для развития рук и плечевого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пояса: медленные плавные сгибания и разгибания; медленные плавные скручивая и вращения, махи, отведения и приведения.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Упражнения для развития мышц шеи.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для развития мышц туловища.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формирование правильной </w:t>
            </w:r>
            <w:r w:rsidR="00C043D0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осанки</w:t>
            </w:r>
          </w:p>
        </w:tc>
        <w:tc>
          <w:tcPr>
            <w:tcW w:w="34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Этап знакомства с упражнением: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просматривают движения в разных экспозициях со словесным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сопровождением педагога и одновременным выполнением упражнений по подражанию и сопряженной речью;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-составляют рассказ-описание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действия по картинке с последующей демонстрацией и выполнением его;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изучают схему фигуры человека для понимания структуры тела, функций суставов основных мышечных групп;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движение совместно с педагогом с одновременным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проговариванием.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участвуют в игровой деятельности в процессе выполнения упражнения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(имитация, танцы, соревнования и т.д.).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упражнения для развития двигательной памяти: для повторения серии упражнений (5 упражнений);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проговаривание терминов, действий и порядка выполнения упражнения;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на </w:t>
            </w:r>
          </w:p>
          <w:p w:rsidR="0086753B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статическую организацию движения с контролем амплитуды</w:t>
            </w:r>
          </w:p>
        </w:tc>
      </w:tr>
      <w:tr w:rsidR="0086753B" w:rsidTr="00152F07">
        <w:tc>
          <w:tcPr>
            <w:tcW w:w="1413" w:type="dxa"/>
          </w:tcPr>
          <w:p w:rsidR="0086753B" w:rsidRPr="00A557AA" w:rsidRDefault="0086753B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Общеразвивающие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с </w:t>
            </w:r>
          </w:p>
          <w:p w:rsidR="0086753B" w:rsidRPr="00A557AA" w:rsidRDefault="007758A7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предметами</w:t>
            </w:r>
          </w:p>
        </w:tc>
        <w:tc>
          <w:tcPr>
            <w:tcW w:w="4291" w:type="dxa"/>
          </w:tcPr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набивными мячами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поднимание, опускание, наклоны,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повороты, 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перебрасывания с одной руки на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другу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ю перед собой, над головой, за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спиной, броски и ловля мяча.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месте (стоя, сидя, лежа) 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в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движении. (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парах и группе с передачами,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бросками и ловлей мяча).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гантелями, штангой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4738C1" w:rsidRPr="00A557AA" w:rsidRDefault="004738C1" w:rsidP="004738C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мешками с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песком: сгибание и разгибание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рук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медленные повороты и наклоны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ту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ловища, приседания (начинать в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положении лежа, затем вводить упражнени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 с утяжелителями сидя, если нет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противопоказаний и нарушений осанки).</w:t>
            </w:r>
          </w:p>
          <w:p w:rsidR="007758A7" w:rsidRPr="00A557AA" w:rsidRDefault="004738C1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</w:t>
            </w:r>
            <w:r w:rsidR="007758A7"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ния с малыми мячами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броски 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ловля м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яча после подбрасывания вверх,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удара о пол, в стену (ловля мяча на месте, в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прыжке, после кувырка в движении).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Перекаты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вперед и назад из положения лёжа на спине, перекат вперед и назад из положения сидя, перекат вперед и назад из упора присев, круговой перекат в сторону, перекат вперед погнувшись.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в группировке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в положении лёжа на спине, сидя, в приседе.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Кувырки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 кувырок назад, кувырок назад прогнувшись через плечо, кувырок вперед, кувырок вперед с прыжка.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Стойки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стойка на лопатках. Стойка на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голове и руках, стойка на руках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Мост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Перевороты.</w:t>
            </w:r>
          </w:p>
          <w:p w:rsidR="0086753B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Постепенно усложняющиеся комбинации элементов в соответствии с двигательными возможностями обучающихся.</w:t>
            </w:r>
          </w:p>
        </w:tc>
        <w:tc>
          <w:tcPr>
            <w:tcW w:w="3476" w:type="dxa"/>
          </w:tcPr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порядок выполнения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по схеме строения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человека для понимания структуры тела, функций суставов основных мышечных групп;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слушают описание порядка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упражнения по схеме с последующей демонстрацией и выполнением его;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движение в разных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экспозициях со словесным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сопровождением педагога и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одновременным выполнением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упражнений по подражанию и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сопряженной речью; 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изучение упражнения по карточкам с рисунками и схемам движений, с заданиями, указателями, ориентирами.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упражнение целостно с самоконтролем и взаимоконтролем.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Дополнительная коррекционная работа:</w:t>
            </w:r>
          </w:p>
          <w:p w:rsidR="007758A7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для развития мелкой моторики (динамическая и </w:t>
            </w:r>
          </w:p>
          <w:p w:rsidR="007758A7" w:rsidRPr="00A557AA" w:rsidRDefault="00BC5D1D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статическая организация </w:t>
            </w:r>
            <w:r w:rsidR="007758A7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86753B" w:rsidRPr="00A557AA" w:rsidRDefault="007758A7" w:rsidP="007758A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олняют упражнения для развития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внимания (например, вставит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ь недостающее упражнение в уже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изученную серию</w:t>
            </w:r>
          </w:p>
        </w:tc>
      </w:tr>
      <w:tr w:rsidR="004738C1" w:rsidTr="00152F07">
        <w:tc>
          <w:tcPr>
            <w:tcW w:w="1413" w:type="dxa"/>
          </w:tcPr>
          <w:p w:rsidR="00BC5D1D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Легкая </w:t>
            </w:r>
          </w:p>
          <w:p w:rsidR="004738C1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атлетика</w:t>
            </w:r>
          </w:p>
        </w:tc>
        <w:tc>
          <w:tcPr>
            <w:tcW w:w="1276" w:type="dxa"/>
          </w:tcPr>
          <w:p w:rsidR="00BC5D1D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Обучение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технике </w:t>
            </w:r>
          </w:p>
          <w:p w:rsidR="004738C1" w:rsidRPr="00A557AA" w:rsidRDefault="00BC5D1D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ходьбы и бега</w:t>
            </w:r>
          </w:p>
        </w:tc>
        <w:tc>
          <w:tcPr>
            <w:tcW w:w="4291" w:type="dxa"/>
          </w:tcPr>
          <w:p w:rsidR="00BC5D1D" w:rsidRPr="00A557AA" w:rsidRDefault="00C043D0" w:rsidP="00BC5D1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Ходьба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Сочет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ание разновидностей ходьбы (на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</w:t>
            </w:r>
            <w:r w:rsidR="00BC5D1D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осках, на пятках, в полу-приседе, спиной вперед).</w:t>
            </w:r>
          </w:p>
          <w:p w:rsidR="00C043D0" w:rsidRPr="00A557AA" w:rsidRDefault="00BC5D1D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Ходьба на носках с высоким подниманием бедра; ходьба приставным шагом левым и правым боком; ходьба с остановками для выполнения задания (присесть, повернуться, выполнить упражнение и др.); ходьба скрестным шагом; ходьба с изменением направлений по сигналу; ходьба с выполнением движений рук на координацию; ходьба с преодолением несложных препятствий; продолжительная ходьба (10-15 мин.) в различном темпе; пешие переходы по слабопересеченной местности до 1 км; ходьба в различном темпе с выполнением заданий и другие.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Бег.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Бег на месте с высоким подниманием бедра со сменой темпа </w:t>
            </w:r>
            <w:r w:rsidR="00C043D0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«змейкой», не задевая предметов; то же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вдвоем, держась за руки;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по прямой по узкому (30-35 см)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коридору; бег с подскоками, с подпрыгиванием и доставанием предметов; бег по ориентирам;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в различном темпе;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медленный бег в равномерном темпе от 5 до 15 минут;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«челночный бег». Бег с максимальной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скоростью, остановками, с переноской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предметов (кубиков, мячей);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с грузом в руках; бег широким шагом на носках по прямой; скоростной бег на дистанции 10-30 м;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бег с преодолением малых препятствий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(набивные мячи, полосы, скамейки) в среднем темпе;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20-30 м;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эстафетный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отрезках 15-20 м с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передачей эстафеты касанием рукой партнера; бег с преодолением препятствий (высота до 20-30 см);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различные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специальные беговые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упражнения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 отрезках до 30 м;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30 м на скорость;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кроссовый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слабопересеченной </w:t>
            </w:r>
          </w:p>
          <w:p w:rsidR="004738C1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местн</w:t>
            </w:r>
            <w:r w:rsidR="008D3E66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ости на расстояние до 1000 м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«змейкой», не задевая предметов; то же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вдвоем, держась за руки;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по прямой по узкому (30-35 см)  коридору; бег с подскоками, с подпрыгиванием и  доставанием предметов; бег по ориентирам;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в различном темпе;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медленный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равномерном темпе от 5 до 15 минут;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челночный бег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Бег с максимальной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скоростью, остановками, 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 переноской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предметов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(кубиков, мячей);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с грузом в руках;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широким шагом на носках по прямой;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скоростной бег на дистанции 10-30 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 с преодолением малых препятствий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(набивные мячи, полосы, скамейки) в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среднем темпе; бег на 20-30 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эстафетный бег на отрезках 15-20 м с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передачей эстафеты касанием рукой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партнера; бег с преод</w:t>
            </w:r>
            <w:r w:rsidR="00932230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олением препятствий (высота до 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20-30 см);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различные специальные беговые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упражнения на отрезках до 30 м;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бег на 30 м на скорость;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кроссовый бег по слабопересеченной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местности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расстояние до 1000 м и </w:t>
            </w:r>
          </w:p>
          <w:p w:rsidR="008D3E66" w:rsidRPr="00A557AA" w:rsidRDefault="008D3E66" w:rsidP="008D3E6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другие.</w:t>
            </w:r>
          </w:p>
        </w:tc>
        <w:tc>
          <w:tcPr>
            <w:tcW w:w="3476" w:type="dxa"/>
          </w:tcPr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Этап знакомства с упражнением: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Самостоятельное построение;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упражнение с опорой на словесное объяснение педагога;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называет правила техники безопасности, правила оказания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первой помощи;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проговаривание порядка выполнения действия «про себя».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упражнений в условиях  проверки (самоконтроль, </w:t>
            </w:r>
            <w:proofErr w:type="gramEnd"/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взаимоконтроль, зачетный урок и т. д.);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упражнения в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соответствии с планом.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развития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произвольного торможения;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диафрагмальное дыхание, медленное и 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глубокое;</w:t>
            </w:r>
          </w:p>
          <w:p w:rsidR="00C043D0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игры на развитие пространственных </w:t>
            </w:r>
          </w:p>
          <w:p w:rsidR="004738C1" w:rsidRPr="00A557AA" w:rsidRDefault="00C043D0" w:rsidP="00C043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представлений.</w:t>
            </w:r>
          </w:p>
        </w:tc>
      </w:tr>
      <w:tr w:rsidR="004738C1" w:rsidTr="00152F07">
        <w:tc>
          <w:tcPr>
            <w:tcW w:w="1413" w:type="dxa"/>
          </w:tcPr>
          <w:p w:rsidR="004738C1" w:rsidRPr="00A557AA" w:rsidRDefault="004738C1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метанию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малого </w:t>
            </w:r>
          </w:p>
          <w:p w:rsidR="004738C1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мяча</w:t>
            </w:r>
          </w:p>
        </w:tc>
        <w:tc>
          <w:tcPr>
            <w:tcW w:w="4291" w:type="dxa"/>
          </w:tcPr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Подготовительные упражнения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увеличение подвижности (гибкости) в плечевых суставах и в грудном отделе позвоночника; координацию  (двигательную ловкость) и быстроту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движений; развитие скоростно-силовых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качеств.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Подготовительные упражнения с мячом: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перекатывание мяча партнеру,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перекатывания мяча через препятствия,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катание мяча вдоль гимнастической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скамейки. Подбрасывание и ловля мяча над собой и об стенку. Перебрасывание мяча двумя руками снизу, из-за головы партнеру и ловля двумя руками (с постепенным увеличением расстояния и высоты полета).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 движения перед ловлей мяча.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Упражнения с набивным мячом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Удержание мяча в различных положениях, ходьба с мячом в различных положениях рук, наклоны туловища, приседания с удержанием мяча. Перекатывание набивного мяча руками, ногами, со сбиванием предметов. Стойка на мяче.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в метании малого мяча.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малого мяча в цель. Метание в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 после предварительного замаха.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из разных исходных положений. </w:t>
            </w:r>
          </w:p>
          <w:p w:rsidR="00843DC3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Метание на точность попадания в цель. </w:t>
            </w:r>
          </w:p>
          <w:p w:rsidR="004738C1" w:rsidRPr="00A557AA" w:rsidRDefault="00843DC3" w:rsidP="00843DC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Эстафеты с метанием в цель, подвижные игры с метанием.</w:t>
            </w:r>
          </w:p>
        </w:tc>
        <w:tc>
          <w:tcPr>
            <w:tcW w:w="3476" w:type="dxa"/>
          </w:tcPr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показа движений в разных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экспозициях со словесным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сопровождением педагога 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одновременным выполнением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упражнений по подражанию 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сопряженной речью;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составление рассказа-описания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двигательного действия по картинке с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последующей демонстрацией и выполнением его;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совместный с педагогом анализ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рисунка фигуры человека для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понимания структуры тела, функций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суставов основных мышечных групп.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упражнение целостно;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выстраивают движение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самостоятельно.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Коррекционная работа: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выполняют упражнения для развития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мелкой моторики (динамическая 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статическая организация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взаимодействуют с партнером при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выполнении упражнений в парах;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манипуляции с </w:t>
            </w:r>
          </w:p>
          <w:p w:rsidR="00AD48A4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предметами (например, </w:t>
            </w:r>
          </w:p>
          <w:p w:rsidR="004738C1" w:rsidRPr="00A557AA" w:rsidRDefault="00AD48A4" w:rsidP="00AD48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жонглирование).</w:t>
            </w:r>
          </w:p>
        </w:tc>
      </w:tr>
      <w:tr w:rsidR="004738C1" w:rsidTr="00152F07">
        <w:tc>
          <w:tcPr>
            <w:tcW w:w="1413" w:type="dxa"/>
          </w:tcPr>
          <w:p w:rsidR="00284E78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Спортивные </w:t>
            </w:r>
          </w:p>
          <w:p w:rsidR="004738C1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игры</w:t>
            </w:r>
          </w:p>
        </w:tc>
        <w:tc>
          <w:tcPr>
            <w:tcW w:w="1276" w:type="dxa"/>
          </w:tcPr>
          <w:p w:rsidR="00284E78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игре в </w:t>
            </w:r>
          </w:p>
          <w:p w:rsidR="00284E78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волейбол, </w:t>
            </w:r>
          </w:p>
          <w:p w:rsidR="004738C1" w:rsidRPr="00A557AA" w:rsidRDefault="00284E78" w:rsidP="00284E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баскетбол, футбол, пинг-понг (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наст. тен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нис)</w:t>
            </w:r>
          </w:p>
        </w:tc>
        <w:tc>
          <w:tcPr>
            <w:tcW w:w="4291" w:type="dxa"/>
          </w:tcPr>
          <w:p w:rsidR="00417358" w:rsidRPr="00A557AA" w:rsidRDefault="00284E7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учение правил игры в волейбол,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баскетбол, футбол, пинг-понг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использованием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наглядности: презентаций, печатных </w:t>
            </w:r>
            <w:r w:rsidR="00417358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изданий, видеофильмов.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Баскетбол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стойка баскетболиста, передвижения к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защитной стойке приставными шагами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влево, вправо, вперед, назад, с остановками шагом и прыжком без мяча, передача мяча двумя руками от груди с места и шагом, ведение мяча на месте, по прямой, бросок мяча по корзине двумя руками от груди и двумя руками снизу с места.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Волейбол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перемещения и стойки: основная и низкая стойка; ходьба, бег, перемещение приставными шагами лицом, боком (правым, левым), спиной вперед; двойной шаг, скачок вперед, остановка шагом; сочетание стоек и перемещений, способов перемещений.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Передачи: передача мяча сверху двумя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руками: над собой – на месте, в парах, в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треугольнике; передачи в стену с </w:t>
            </w:r>
          </w:p>
          <w:p w:rsidR="004738C1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изменением высоты и расстояния.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Нижняя прямая подача: </w:t>
            </w:r>
            <w:proofErr w:type="spellStart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и.п</w:t>
            </w:r>
            <w:proofErr w:type="spellEnd"/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. стоя лицом к сетке, ноги согнуты в коленях, одна нога впереди, туловище наклонено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Футбол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движениям без мяча: бег (в том числе и с изменением направления); 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прыжки; финты без мяча (туловищем).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движениям с мячом: удар ногой; прием (остановки) мяча; удар головой; ведение мяча; финты; отбор мяча; вбрасывание мяча; техника вратаря.</w:t>
            </w:r>
          </w:p>
          <w:p w:rsidR="00417358" w:rsidRPr="00A557AA" w:rsidRDefault="00417358" w:rsidP="004173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Пи</w:t>
            </w:r>
            <w:r w:rsidR="00526154"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</w:t>
            </w:r>
            <w:r w:rsidRPr="00A557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г-понг: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перемещения и стойки, владения ракеткой и тен. шариком. Приемы игры подставка, накат, удар по шарику. Сочетание </w:t>
            </w:r>
            <w:r w:rsidR="00526154"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приемо</w:t>
            </w: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 передвижения, игра подставкой, подрезкой, ударом. Подача. Прием подачи. Правила игры. Игра на счет.</w:t>
            </w:r>
          </w:p>
        </w:tc>
        <w:tc>
          <w:tcPr>
            <w:tcW w:w="3476" w:type="dxa"/>
          </w:tcPr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Этап знакомства с упражнением: просмотр и совместный анализ виде с правильным выполнением упражнения, с игрой;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отдельных фаз движения с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изучение движения по рисунку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фигуры человека для понимания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структуры тела, функций суставов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основных мышечных групп;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изучают правила игры,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проговаривают их следуют им в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игровой деятельности.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соревнованиях;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- играют;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самостоятельно осуществляют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судейство.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упражнения для развития 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коммуникации и взаимодействия;</w:t>
            </w:r>
          </w:p>
          <w:p w:rsidR="00526154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упражнения для межполушарного </w:t>
            </w:r>
          </w:p>
          <w:p w:rsidR="004738C1" w:rsidRPr="00A557AA" w:rsidRDefault="00526154" w:rsidP="0052615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7AA">
              <w:rPr>
                <w:rFonts w:ascii="Times New Roman" w:eastAsia="Calibri" w:hAnsi="Times New Roman" w:cs="Times New Roman"/>
                <w:sz w:val="20"/>
                <w:szCs w:val="20"/>
              </w:rPr>
              <w:t>взаимодействия.</w:t>
            </w:r>
          </w:p>
        </w:tc>
      </w:tr>
      <w:tr w:rsidR="004738C1" w:rsidTr="00152F07">
        <w:tc>
          <w:tcPr>
            <w:tcW w:w="1413" w:type="dxa"/>
          </w:tcPr>
          <w:p w:rsidR="008F2D07" w:rsidRPr="00152F07" w:rsidRDefault="008F2D07" w:rsidP="008F2D07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Лыжная </w:t>
            </w:r>
          </w:p>
          <w:p w:rsidR="004738C1" w:rsidRPr="00152F07" w:rsidRDefault="00C41E6B" w:rsidP="008F2D0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подготовка</w:t>
            </w:r>
          </w:p>
        </w:tc>
        <w:tc>
          <w:tcPr>
            <w:tcW w:w="1276" w:type="dxa"/>
          </w:tcPr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основным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элементам лыжной </w:t>
            </w:r>
          </w:p>
          <w:p w:rsidR="004738C1" w:rsidRPr="00A557AA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подготовки</w:t>
            </w:r>
          </w:p>
        </w:tc>
        <w:tc>
          <w:tcPr>
            <w:tcW w:w="4291" w:type="dxa"/>
          </w:tcPr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1) пе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редвижения на лыжах различными  классическими ходами</w:t>
            </w:r>
            <w:r w:rsidR="00105BD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(поп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еременным двухшажным, одновреме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нным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бесшажным, одновременным одноша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жным, одновременным двухшажным);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2) подъёмы на лыжах в гору;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3) спуски с гор на лыжах;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4) торможения при спусках;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5) повороты на лыжах в движении;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6) прохождение учебных дистанций (1,2,3 </w:t>
            </w:r>
          </w:p>
          <w:p w:rsidR="004738C1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км).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Построение в одну колонну. Передвижение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лыжах под рукой; с лыжами на плече;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поворот на лыжах вокруг носков лыж;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ступающим и скользящим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шагом по лыжне; спуск со склонов </w:t>
            </w:r>
            <w:proofErr w:type="gramStart"/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низкой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стойке, в основной стойке; подъем по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склону наискось и прямо «лесенкой»;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передвижение на лыжах в медленном темпе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отрезке до 1 км; передвижение на лыжах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скорость на отрезке 40-60 м. Игры «Кто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дальше», «Быстрый лыжник», «Кто </w:t>
            </w:r>
          </w:p>
          <w:p w:rsidR="00C41E6B" w:rsidRPr="00A557AA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быстрее». Передвижение на лыжах до 1 км.</w:t>
            </w:r>
          </w:p>
        </w:tc>
        <w:tc>
          <w:tcPr>
            <w:tcW w:w="3476" w:type="dxa"/>
          </w:tcPr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Этап знакомства с упражнением: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смотр выполнения упражнения со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словесным объяснением педагогом;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обучающего видео с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сопровождающими комментариями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педагога.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говаривание порядка выполнения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ствия «про себя» (идеомоторная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речь) с одновременным выполнением </w:t>
            </w:r>
          </w:p>
          <w:p w:rsidR="004738C1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самостоятельно проходят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(пробегают) дистанция в заданной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технике с контролем своего состояния;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участвуют в соревнованиях.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развития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переключаемости движений;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выполняет упражнения для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согласования движений рук и ног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(динамическая организация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двигательного акта);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движения в разном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темпе;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развитие пространственных  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предс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тавлений: соблюдение дистанции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передвижении; 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C41E6B" w:rsidRPr="00C41E6B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C41E6B" w:rsidRPr="00A557AA" w:rsidRDefault="00C41E6B" w:rsidP="00C41E6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диафр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агмальное дыхание, медленное и </w:t>
            </w:r>
            <w:r w:rsidRPr="00C41E6B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верхностное и глубокое.</w:t>
            </w:r>
          </w:p>
        </w:tc>
      </w:tr>
      <w:tr w:rsidR="0086753B" w:rsidTr="00152F07">
        <w:tc>
          <w:tcPr>
            <w:tcW w:w="1413" w:type="dxa"/>
          </w:tcPr>
          <w:p w:rsidR="0086753B" w:rsidRPr="00152F07" w:rsidRDefault="00152F07" w:rsidP="0086753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52F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Плавание</w:t>
            </w:r>
          </w:p>
        </w:tc>
        <w:tc>
          <w:tcPr>
            <w:tcW w:w="1276" w:type="dxa"/>
          </w:tcPr>
          <w:p w:rsidR="0086753B" w:rsidRP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6B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</w:p>
          <w:p w:rsidR="006446BF" w:rsidRP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6BF">
              <w:rPr>
                <w:rFonts w:ascii="Times New Roman" w:hAnsi="Times New Roman" w:cs="Times New Roman"/>
                <w:sz w:val="24"/>
                <w:szCs w:val="24"/>
              </w:rPr>
              <w:t>основным элементам плавания</w:t>
            </w:r>
          </w:p>
        </w:tc>
        <w:tc>
          <w:tcPr>
            <w:tcW w:w="4291" w:type="dxa"/>
          </w:tcPr>
          <w:p w:rsidR="0086753B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Подготовительные упражнения.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вхождения в воду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передвижения по дну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Комплекс упражнений на верхний плечевой пояс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Упражнение «Поплавок»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всплывание и скольжения</w:t>
            </w:r>
          </w:p>
          <w:p w:rsidR="006446BF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дыхания</w:t>
            </w:r>
          </w:p>
          <w:p w:rsidR="006446BF" w:rsidRPr="00A557AA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Способы плавания: кроль на груди</w:t>
            </w:r>
          </w:p>
        </w:tc>
        <w:tc>
          <w:tcPr>
            <w:tcW w:w="3476" w:type="dxa"/>
          </w:tcPr>
          <w:p w:rsidR="0086753B" w:rsidRDefault="006446BF" w:rsidP="0086753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Этап знакомства с упражнением: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повторяют правила техники 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безопасности в бассейне и правила 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гигиены;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выполнение подготовительных </w:t>
            </w: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упражнений на суше;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последовательное изучение  отдельных фаз движения с  </w:t>
            </w: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последующим их объединением;</w:t>
            </w:r>
          </w:p>
          <w:p w:rsidR="006446BF" w:rsidRPr="006446BF" w:rsidRDefault="006446BF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просмотр показа движений в разных </w:t>
            </w:r>
          </w:p>
          <w:p w:rsidR="006446BF" w:rsidRDefault="00491DDA" w:rsidP="006446B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экспозициях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 словесным  сопровождением педагога и  одновременным выполнением </w:t>
            </w:r>
            <w:r w:rsidR="006446BF" w:rsidRPr="006446BF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пражнений по подражанию и </w:t>
            </w:r>
            <w:r w:rsidR="006446BF">
              <w:rPr>
                <w:rFonts w:ascii="Times New Roman" w:eastAsia="Calibri" w:hAnsi="Times New Roman" w:cs="Times New Roman"/>
                <w:sz w:val="20"/>
                <w:szCs w:val="20"/>
              </w:rPr>
              <w:t>сопряженной речью.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Этап закрепления: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выполняет упражнение, </w:t>
            </w: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проговаривает порядок выполнения 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действия «про себя». 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Дополнительная коррекционная 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работа: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проговаривают термины, порядок </w:t>
            </w:r>
          </w:p>
          <w:p w:rsid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выполнения действия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упражнения;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- выполняет дыхательные упражнения</w:t>
            </w:r>
          </w:p>
          <w:p w:rsidR="00491DDA" w:rsidRPr="00491DD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разными способами: грудное и </w:t>
            </w:r>
          </w:p>
          <w:p w:rsidR="00491DDA" w:rsidRPr="00A557AA" w:rsidRDefault="00491DDA" w:rsidP="00491DD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диафр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агмальное дыхание, медленное и </w:t>
            </w:r>
            <w:r w:rsidRPr="00491DDA">
              <w:rPr>
                <w:rFonts w:ascii="Times New Roman" w:eastAsia="Calibri" w:hAnsi="Times New Roman" w:cs="Times New Roman"/>
                <w:sz w:val="20"/>
                <w:szCs w:val="20"/>
              </w:rPr>
              <w:t>быстрое, поверхностное и глубокое.</w:t>
            </w:r>
          </w:p>
        </w:tc>
      </w:tr>
    </w:tbl>
    <w:p w:rsidR="0086753B" w:rsidRDefault="0086753B" w:rsidP="0086753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Default="001B2D93" w:rsidP="0086753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Pr="001B2D93" w:rsidRDefault="001B2D93" w:rsidP="001B2D9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2D93">
        <w:rPr>
          <w:rFonts w:ascii="Times New Roman" w:eastAsia="Calibri" w:hAnsi="Times New Roman" w:cs="Times New Roman"/>
          <w:b/>
          <w:sz w:val="24"/>
          <w:szCs w:val="24"/>
        </w:rPr>
        <w:t>3. Организационный раздел</w:t>
      </w:r>
    </w:p>
    <w:p w:rsidR="001B2D93" w:rsidRDefault="001B2D93" w:rsidP="001B2D9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D93" w:rsidRPr="00DF5D99" w:rsidRDefault="001B2D93" w:rsidP="001B2D93">
      <w:pPr>
        <w:spacing w:after="0"/>
        <w:jc w:val="both"/>
        <w:rPr>
          <w:rFonts w:ascii="Times New Roman" w:hAnsi="Times New Roman" w:cs="Times New Roman"/>
          <w:b/>
        </w:rPr>
      </w:pPr>
      <w:r w:rsidRPr="00DF5D99">
        <w:rPr>
          <w:rFonts w:ascii="Times New Roman" w:eastAsia="Calibri" w:hAnsi="Times New Roman" w:cs="Times New Roman"/>
          <w:b/>
          <w:sz w:val="24"/>
          <w:szCs w:val="24"/>
        </w:rPr>
        <w:t xml:space="preserve">3.1 </w:t>
      </w:r>
      <w:r w:rsidRPr="00DF5D99">
        <w:rPr>
          <w:rFonts w:ascii="Times New Roman" w:hAnsi="Times New Roman" w:cs="Times New Roman"/>
          <w:b/>
        </w:rPr>
        <w:t xml:space="preserve">Место учебного предмета в учебном плане </w:t>
      </w:r>
    </w:p>
    <w:p w:rsidR="001B2D93" w:rsidRPr="00DF5D99" w:rsidRDefault="001B2D93" w:rsidP="001B2D93">
      <w:pPr>
        <w:spacing w:after="0"/>
        <w:jc w:val="both"/>
        <w:rPr>
          <w:rFonts w:ascii="Times New Roman" w:hAnsi="Times New Roman" w:cs="Times New Roman"/>
        </w:rPr>
      </w:pPr>
    </w:p>
    <w:p w:rsidR="001B2D93" w:rsidRPr="00DF5D99" w:rsidRDefault="001B2D93" w:rsidP="001B2D93">
      <w:pPr>
        <w:spacing w:after="0"/>
        <w:ind w:firstLine="993"/>
        <w:jc w:val="both"/>
        <w:rPr>
          <w:rFonts w:ascii="Times New Roman" w:hAnsi="Times New Roman" w:cs="Times New Roman"/>
        </w:rPr>
      </w:pPr>
      <w:r w:rsidRPr="00DF5D99">
        <w:rPr>
          <w:rFonts w:ascii="Times New Roman" w:hAnsi="Times New Roman" w:cs="Times New Roman"/>
        </w:rPr>
        <w:t>На уровне основного общего образования учебная дисциплина «Адаптивная физическая культура» относится к предметной области «Физическая культура и основы безопасности жизнедеятельности». В учебном плане количество часов на изучение учебного предмета «Адап</w:t>
      </w:r>
      <w:r w:rsidR="0061531F">
        <w:rPr>
          <w:rFonts w:ascii="Times New Roman" w:hAnsi="Times New Roman" w:cs="Times New Roman"/>
        </w:rPr>
        <w:t>тивная физкультура» составляет 3</w:t>
      </w:r>
      <w:r w:rsidRPr="00DF5D99">
        <w:rPr>
          <w:rFonts w:ascii="Times New Roman" w:hAnsi="Times New Roman" w:cs="Times New Roman"/>
        </w:rPr>
        <w:t xml:space="preserve"> часа в неделю, третий час реализован за счет часов школьного компонента, формируемой участниками образовательных отношений, по направлениям – учебно-развивающая, физкультурно-спортивная и оздоровительная. Общее число часов, отведенных на изучение учебного предмета «Адаптивная физическая культура» на уровне основного общего образования, за пять учебных лет составляет 510 часов при проведении 3 часов уроков адаптивной физической культуры в неделю (по 102 часа ежегодно) без пролонгации.</w:t>
      </w:r>
    </w:p>
    <w:p w:rsidR="006736A5" w:rsidRDefault="006736A5" w:rsidP="006736A5">
      <w:pPr>
        <w:spacing w:after="0"/>
        <w:jc w:val="both"/>
      </w:pPr>
    </w:p>
    <w:p w:rsidR="006736A5" w:rsidRDefault="006736A5" w:rsidP="006736A5">
      <w:pPr>
        <w:spacing w:after="0"/>
        <w:jc w:val="both"/>
      </w:pPr>
    </w:p>
    <w:p w:rsidR="006736A5" w:rsidRPr="00466A5F" w:rsidRDefault="006736A5" w:rsidP="006736A5">
      <w:pPr>
        <w:spacing w:after="0"/>
        <w:jc w:val="both"/>
        <w:rPr>
          <w:rFonts w:ascii="Times New Roman" w:hAnsi="Times New Roman" w:cs="Times New Roman"/>
          <w:b/>
        </w:rPr>
      </w:pPr>
      <w:r w:rsidRPr="00466A5F">
        <w:rPr>
          <w:rFonts w:ascii="Times New Roman" w:hAnsi="Times New Roman" w:cs="Times New Roman"/>
          <w:b/>
        </w:rPr>
        <w:t>3.2 Календарно-тематический план</w:t>
      </w:r>
    </w:p>
    <w:p w:rsidR="006736A5" w:rsidRDefault="006736A5" w:rsidP="006736A5">
      <w:pPr>
        <w:spacing w:after="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4"/>
        <w:gridCol w:w="5061"/>
        <w:gridCol w:w="1295"/>
        <w:gridCol w:w="740"/>
        <w:gridCol w:w="709"/>
        <w:gridCol w:w="708"/>
        <w:gridCol w:w="709"/>
        <w:gridCol w:w="680"/>
      </w:tblGrid>
      <w:tr w:rsidR="009A7DAC" w:rsidTr="009A7DAC">
        <w:tc>
          <w:tcPr>
            <w:tcW w:w="554" w:type="dxa"/>
          </w:tcPr>
          <w:p w:rsidR="009A7DAC" w:rsidRDefault="009A7DAC" w:rsidP="006736A5">
            <w:pPr>
              <w:jc w:val="both"/>
            </w:pPr>
            <w:r>
              <w:t>№ п/п</w:t>
            </w: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  <w:r>
              <w:t>Вид программного материала</w:t>
            </w:r>
          </w:p>
        </w:tc>
        <w:tc>
          <w:tcPr>
            <w:tcW w:w="1295" w:type="dxa"/>
          </w:tcPr>
          <w:p w:rsidR="009A7DAC" w:rsidRDefault="009A7DAC" w:rsidP="006736A5">
            <w:pPr>
              <w:jc w:val="both"/>
            </w:pPr>
            <w:r>
              <w:t xml:space="preserve">Количество часов </w:t>
            </w: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</w:p>
        </w:tc>
      </w:tr>
      <w:tr w:rsidR="009A7DAC" w:rsidTr="009A7DAC">
        <w:tc>
          <w:tcPr>
            <w:tcW w:w="554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1295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  <w:r>
              <w:t>Класс</w:t>
            </w: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</w:p>
        </w:tc>
      </w:tr>
      <w:tr w:rsidR="009A7DAC" w:rsidTr="009A7DAC">
        <w:tc>
          <w:tcPr>
            <w:tcW w:w="554" w:type="dxa"/>
          </w:tcPr>
          <w:p w:rsidR="009A7DAC" w:rsidRDefault="009A7DAC" w:rsidP="006736A5">
            <w:pPr>
              <w:jc w:val="both"/>
            </w:pPr>
            <w:r>
              <w:t>1</w:t>
            </w:r>
          </w:p>
        </w:tc>
        <w:tc>
          <w:tcPr>
            <w:tcW w:w="5061" w:type="dxa"/>
          </w:tcPr>
          <w:p w:rsidR="009A7DAC" w:rsidRPr="00801DB4" w:rsidRDefault="00801DB4" w:rsidP="006736A5">
            <w:pPr>
              <w:jc w:val="both"/>
              <w:rPr>
                <w:b/>
              </w:rPr>
            </w:pPr>
            <w:r w:rsidRPr="00801DB4">
              <w:rPr>
                <w:b/>
              </w:rPr>
              <w:t>Инвариативная (базовая)</w:t>
            </w:r>
            <w:r w:rsidR="009A7DAC" w:rsidRPr="00801DB4">
              <w:rPr>
                <w:b/>
              </w:rPr>
              <w:t xml:space="preserve"> часть</w:t>
            </w:r>
          </w:p>
        </w:tc>
        <w:tc>
          <w:tcPr>
            <w:tcW w:w="1295" w:type="dxa"/>
          </w:tcPr>
          <w:p w:rsidR="009A7DAC" w:rsidRPr="00801DB4" w:rsidRDefault="009A7DAC" w:rsidP="006736A5">
            <w:pPr>
              <w:jc w:val="both"/>
              <w:rPr>
                <w:b/>
              </w:rPr>
            </w:pPr>
            <w:r w:rsidRPr="00801DB4">
              <w:rPr>
                <w:b/>
              </w:rPr>
              <w:t>68</w:t>
            </w: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  <w:r>
              <w:t>5</w:t>
            </w: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  <w:r>
              <w:t>6</w:t>
            </w: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  <w:r>
              <w:t>7</w:t>
            </w: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  <w:r>
              <w:t>8</w:t>
            </w: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  <w:r>
              <w:t>9</w:t>
            </w:r>
          </w:p>
        </w:tc>
      </w:tr>
      <w:tr w:rsidR="009A7DAC" w:rsidTr="009A7DAC">
        <w:tc>
          <w:tcPr>
            <w:tcW w:w="554" w:type="dxa"/>
          </w:tcPr>
          <w:p w:rsidR="009A7DAC" w:rsidRDefault="009A7DAC" w:rsidP="00DF5D99">
            <w:pPr>
              <w:jc w:val="both"/>
            </w:pPr>
            <w:r>
              <w:t>1.1</w:t>
            </w: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  <w:r>
              <w:t>Знания о физической культуре.</w:t>
            </w:r>
          </w:p>
        </w:tc>
        <w:tc>
          <w:tcPr>
            <w:tcW w:w="1295" w:type="dxa"/>
          </w:tcPr>
          <w:p w:rsidR="009A7DAC" w:rsidRDefault="009A7DAC" w:rsidP="006736A5">
            <w:pPr>
              <w:jc w:val="both"/>
            </w:pPr>
            <w:r w:rsidRPr="00DF5D99">
              <w:t>В процессе урока</w:t>
            </w:r>
          </w:p>
        </w:tc>
        <w:tc>
          <w:tcPr>
            <w:tcW w:w="740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8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709" w:type="dxa"/>
          </w:tcPr>
          <w:p w:rsidR="009A7DAC" w:rsidRDefault="009A7DAC" w:rsidP="006736A5">
            <w:pPr>
              <w:jc w:val="both"/>
            </w:pPr>
          </w:p>
        </w:tc>
        <w:tc>
          <w:tcPr>
            <w:tcW w:w="680" w:type="dxa"/>
          </w:tcPr>
          <w:p w:rsidR="009A7DAC" w:rsidRDefault="009A7DAC" w:rsidP="006736A5">
            <w:pPr>
              <w:jc w:val="both"/>
            </w:pPr>
          </w:p>
        </w:tc>
      </w:tr>
      <w:tr w:rsidR="009A7DAC" w:rsidTr="009A7DAC">
        <w:tc>
          <w:tcPr>
            <w:tcW w:w="554" w:type="dxa"/>
          </w:tcPr>
          <w:p w:rsidR="009A7DAC" w:rsidRDefault="00801DB4" w:rsidP="006736A5">
            <w:pPr>
              <w:jc w:val="both"/>
            </w:pPr>
            <w:r>
              <w:t>1.2</w:t>
            </w:r>
          </w:p>
        </w:tc>
        <w:tc>
          <w:tcPr>
            <w:tcW w:w="5061" w:type="dxa"/>
          </w:tcPr>
          <w:p w:rsidR="009A7DAC" w:rsidRDefault="009A7DAC" w:rsidP="006736A5">
            <w:pPr>
              <w:jc w:val="both"/>
            </w:pPr>
            <w:r>
              <w:t>Спортивные игры</w:t>
            </w:r>
          </w:p>
        </w:tc>
        <w:tc>
          <w:tcPr>
            <w:tcW w:w="1295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40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08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  <w:tc>
          <w:tcPr>
            <w:tcW w:w="680" w:type="dxa"/>
          </w:tcPr>
          <w:p w:rsidR="009A7DAC" w:rsidRDefault="00801DB4" w:rsidP="006736A5">
            <w:pPr>
              <w:jc w:val="both"/>
            </w:pPr>
            <w:r>
              <w:t>14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1.3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 w:rsidRPr="009A7DAC">
              <w:t>Гимнастика с элементами акробатики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1.4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>
              <w:t>Легкая атлетика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20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1.5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>
              <w:t>Лыжная подготовка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14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  <w:r>
              <w:t>1.6</w:t>
            </w:r>
          </w:p>
        </w:tc>
        <w:tc>
          <w:tcPr>
            <w:tcW w:w="5061" w:type="dxa"/>
          </w:tcPr>
          <w:p w:rsidR="00801DB4" w:rsidRDefault="00801DB4" w:rsidP="00801DB4">
            <w:pPr>
              <w:jc w:val="both"/>
            </w:pPr>
            <w:r>
              <w:t>Плавание</w:t>
            </w:r>
          </w:p>
        </w:tc>
        <w:tc>
          <w:tcPr>
            <w:tcW w:w="1295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  <w:r>
              <w:t>6</w:t>
            </w:r>
          </w:p>
        </w:tc>
      </w:tr>
      <w:tr w:rsidR="00801DB4" w:rsidTr="009A7DAC">
        <w:tc>
          <w:tcPr>
            <w:tcW w:w="554" w:type="dxa"/>
          </w:tcPr>
          <w:p w:rsidR="00466A5F" w:rsidRDefault="00466A5F" w:rsidP="00801DB4">
            <w:pPr>
              <w:jc w:val="both"/>
            </w:pPr>
          </w:p>
          <w:p w:rsidR="00801DB4" w:rsidRDefault="00801DB4" w:rsidP="00801DB4">
            <w:pPr>
              <w:jc w:val="both"/>
            </w:pPr>
            <w:r>
              <w:t>2</w:t>
            </w:r>
          </w:p>
        </w:tc>
        <w:tc>
          <w:tcPr>
            <w:tcW w:w="5061" w:type="dxa"/>
          </w:tcPr>
          <w:p w:rsidR="00466A5F" w:rsidRDefault="00466A5F" w:rsidP="00801DB4">
            <w:pPr>
              <w:jc w:val="both"/>
              <w:rPr>
                <w:b/>
              </w:rPr>
            </w:pPr>
          </w:p>
          <w:p w:rsidR="00801DB4" w:rsidRPr="00801DB4" w:rsidRDefault="00801DB4" w:rsidP="00801DB4">
            <w:pPr>
              <w:jc w:val="both"/>
              <w:rPr>
                <w:b/>
              </w:rPr>
            </w:pPr>
            <w:r w:rsidRPr="00801DB4">
              <w:rPr>
                <w:b/>
              </w:rPr>
              <w:t>Вариативная часть</w:t>
            </w:r>
          </w:p>
        </w:tc>
        <w:tc>
          <w:tcPr>
            <w:tcW w:w="1295" w:type="dxa"/>
          </w:tcPr>
          <w:p w:rsidR="00466A5F" w:rsidRDefault="00466A5F" w:rsidP="00801DB4">
            <w:pPr>
              <w:jc w:val="both"/>
            </w:pPr>
          </w:p>
          <w:p w:rsidR="00801DB4" w:rsidRPr="00466A5F" w:rsidRDefault="00801DB4" w:rsidP="00801DB4">
            <w:pPr>
              <w:jc w:val="both"/>
              <w:rPr>
                <w:b/>
              </w:rPr>
            </w:pPr>
            <w:r w:rsidRPr="00466A5F">
              <w:rPr>
                <w:b/>
              </w:rPr>
              <w:t>34</w:t>
            </w:r>
          </w:p>
        </w:tc>
        <w:tc>
          <w:tcPr>
            <w:tcW w:w="740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708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709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680" w:type="dxa"/>
          </w:tcPr>
          <w:p w:rsidR="00801DB4" w:rsidRDefault="00801DB4" w:rsidP="00801DB4">
            <w:pPr>
              <w:jc w:val="both"/>
            </w:pPr>
          </w:p>
        </w:tc>
      </w:tr>
      <w:tr w:rsidR="00466A5F" w:rsidTr="009A7DAC">
        <w:tc>
          <w:tcPr>
            <w:tcW w:w="554" w:type="dxa"/>
          </w:tcPr>
          <w:p w:rsidR="00466A5F" w:rsidRDefault="00466A5F" w:rsidP="00801DB4">
            <w:pPr>
              <w:jc w:val="both"/>
            </w:pPr>
          </w:p>
        </w:tc>
        <w:tc>
          <w:tcPr>
            <w:tcW w:w="5061" w:type="dxa"/>
          </w:tcPr>
          <w:p w:rsidR="00466A5F" w:rsidRPr="00466A5F" w:rsidRDefault="00466A5F" w:rsidP="00801DB4">
            <w:pPr>
              <w:jc w:val="both"/>
            </w:pPr>
            <w:r w:rsidRPr="00466A5F">
              <w:t>Гимнастика с элементами акробатики</w:t>
            </w:r>
          </w:p>
        </w:tc>
        <w:tc>
          <w:tcPr>
            <w:tcW w:w="1295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40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09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08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709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  <w:tc>
          <w:tcPr>
            <w:tcW w:w="680" w:type="dxa"/>
          </w:tcPr>
          <w:p w:rsidR="00466A5F" w:rsidRDefault="00466A5F" w:rsidP="00801DB4">
            <w:pPr>
              <w:jc w:val="both"/>
            </w:pPr>
            <w:r>
              <w:t>3</w:t>
            </w:r>
          </w:p>
        </w:tc>
      </w:tr>
      <w:tr w:rsidR="00801DB4" w:rsidTr="009A7DAC">
        <w:tc>
          <w:tcPr>
            <w:tcW w:w="554" w:type="dxa"/>
          </w:tcPr>
          <w:p w:rsidR="00801DB4" w:rsidRDefault="00801DB4" w:rsidP="00801DB4">
            <w:pPr>
              <w:jc w:val="both"/>
            </w:pPr>
          </w:p>
        </w:tc>
        <w:tc>
          <w:tcPr>
            <w:tcW w:w="5061" w:type="dxa"/>
          </w:tcPr>
          <w:p w:rsidR="00801DB4" w:rsidRPr="00466A5F" w:rsidRDefault="00466A5F" w:rsidP="00801DB4">
            <w:pPr>
              <w:jc w:val="both"/>
            </w:pPr>
            <w:r w:rsidRPr="00466A5F">
              <w:t>Легкая атлетика</w:t>
            </w:r>
          </w:p>
        </w:tc>
        <w:tc>
          <w:tcPr>
            <w:tcW w:w="1295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40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09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08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709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  <w:tc>
          <w:tcPr>
            <w:tcW w:w="680" w:type="dxa"/>
          </w:tcPr>
          <w:p w:rsidR="00801DB4" w:rsidRDefault="00466A5F" w:rsidP="00801DB4">
            <w:pPr>
              <w:jc w:val="both"/>
            </w:pPr>
            <w:r>
              <w:t>9</w:t>
            </w:r>
          </w:p>
        </w:tc>
      </w:tr>
      <w:tr w:rsidR="00466A5F" w:rsidTr="009A7DAC">
        <w:tc>
          <w:tcPr>
            <w:tcW w:w="554" w:type="dxa"/>
          </w:tcPr>
          <w:p w:rsidR="00466A5F" w:rsidRDefault="00466A5F" w:rsidP="00466A5F">
            <w:pPr>
              <w:jc w:val="both"/>
            </w:pPr>
          </w:p>
        </w:tc>
        <w:tc>
          <w:tcPr>
            <w:tcW w:w="5061" w:type="dxa"/>
          </w:tcPr>
          <w:p w:rsidR="00466A5F" w:rsidRPr="00466A5F" w:rsidRDefault="00466A5F" w:rsidP="00466A5F">
            <w:pPr>
              <w:jc w:val="both"/>
            </w:pPr>
            <w:r w:rsidRPr="00466A5F">
              <w:t>Лыжная подготовка</w:t>
            </w:r>
          </w:p>
        </w:tc>
        <w:tc>
          <w:tcPr>
            <w:tcW w:w="1295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40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08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  <w:tc>
          <w:tcPr>
            <w:tcW w:w="680" w:type="dxa"/>
          </w:tcPr>
          <w:p w:rsidR="00466A5F" w:rsidRDefault="00466A5F" w:rsidP="00466A5F">
            <w:pPr>
              <w:jc w:val="both"/>
            </w:pPr>
            <w:r>
              <w:t>6</w:t>
            </w:r>
          </w:p>
        </w:tc>
      </w:tr>
      <w:tr w:rsidR="00466A5F" w:rsidTr="009A7DAC">
        <w:tc>
          <w:tcPr>
            <w:tcW w:w="554" w:type="dxa"/>
          </w:tcPr>
          <w:p w:rsidR="00466A5F" w:rsidRDefault="00466A5F" w:rsidP="00466A5F">
            <w:pPr>
              <w:jc w:val="both"/>
            </w:pPr>
          </w:p>
        </w:tc>
        <w:tc>
          <w:tcPr>
            <w:tcW w:w="5061" w:type="dxa"/>
          </w:tcPr>
          <w:p w:rsidR="00466A5F" w:rsidRPr="00466A5F" w:rsidRDefault="00466A5F" w:rsidP="00466A5F">
            <w:pPr>
              <w:jc w:val="both"/>
            </w:pPr>
            <w:r w:rsidRPr="00466A5F">
              <w:t>Спортивные игры</w:t>
            </w:r>
          </w:p>
        </w:tc>
        <w:tc>
          <w:tcPr>
            <w:tcW w:w="1295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40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08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709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  <w:tc>
          <w:tcPr>
            <w:tcW w:w="680" w:type="dxa"/>
          </w:tcPr>
          <w:p w:rsidR="00466A5F" w:rsidRDefault="00466A5F" w:rsidP="00466A5F">
            <w:pPr>
              <w:jc w:val="both"/>
            </w:pPr>
            <w:r>
              <w:t>16</w:t>
            </w:r>
          </w:p>
        </w:tc>
      </w:tr>
      <w:tr w:rsidR="00466A5F" w:rsidTr="009A7DAC">
        <w:tc>
          <w:tcPr>
            <w:tcW w:w="554" w:type="dxa"/>
          </w:tcPr>
          <w:p w:rsidR="00466A5F" w:rsidRDefault="00466A5F" w:rsidP="00466A5F">
            <w:pPr>
              <w:jc w:val="both"/>
            </w:pPr>
          </w:p>
        </w:tc>
        <w:tc>
          <w:tcPr>
            <w:tcW w:w="5061" w:type="dxa"/>
          </w:tcPr>
          <w:p w:rsidR="00466A5F" w:rsidRDefault="00466A5F" w:rsidP="00466A5F">
            <w:pPr>
              <w:jc w:val="right"/>
            </w:pPr>
          </w:p>
          <w:p w:rsidR="00466A5F" w:rsidRDefault="00466A5F" w:rsidP="00466A5F">
            <w:pPr>
              <w:jc w:val="right"/>
            </w:pPr>
            <w:r>
              <w:t>Итого:</w:t>
            </w:r>
          </w:p>
        </w:tc>
        <w:tc>
          <w:tcPr>
            <w:tcW w:w="1295" w:type="dxa"/>
          </w:tcPr>
          <w:p w:rsidR="00466A5F" w:rsidRDefault="00466A5F" w:rsidP="00466A5F">
            <w:pPr>
              <w:jc w:val="both"/>
              <w:rPr>
                <w:b/>
              </w:rPr>
            </w:pPr>
          </w:p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40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09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08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709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  <w:tc>
          <w:tcPr>
            <w:tcW w:w="680" w:type="dxa"/>
          </w:tcPr>
          <w:p w:rsidR="00466A5F" w:rsidRPr="00466A5F" w:rsidRDefault="00466A5F" w:rsidP="00466A5F">
            <w:pPr>
              <w:jc w:val="both"/>
              <w:rPr>
                <w:b/>
              </w:rPr>
            </w:pPr>
            <w:r w:rsidRPr="00466A5F">
              <w:rPr>
                <w:b/>
              </w:rPr>
              <w:t>102</w:t>
            </w:r>
          </w:p>
        </w:tc>
      </w:tr>
    </w:tbl>
    <w:p w:rsidR="006736A5" w:rsidRDefault="006736A5" w:rsidP="006736A5">
      <w:pPr>
        <w:spacing w:after="0"/>
        <w:jc w:val="both"/>
      </w:pPr>
    </w:p>
    <w:p w:rsidR="006736A5" w:rsidRDefault="006736A5" w:rsidP="006736A5">
      <w:pPr>
        <w:spacing w:after="0"/>
        <w:jc w:val="both"/>
      </w:pPr>
    </w:p>
    <w:p w:rsidR="005A030E" w:rsidRDefault="005A030E">
      <w:r>
        <w:br w:type="page"/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5A030E">
        <w:rPr>
          <w:rFonts w:ascii="Times New Roman" w:eastAsia="Times New Roman" w:hAnsi="Times New Roman" w:cs="Times New Roman"/>
          <w:b/>
          <w:bCs/>
          <w:sz w:val="28"/>
          <w:szCs w:val="20"/>
        </w:rPr>
        <w:lastRenderedPageBreak/>
        <w:t>АДАПТИВНАЯ ФИЗИЧЕСКАЯ КУЛЬТУРА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 по адаптивной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с учетом особенностей психофизического развития и особых образовательных потребностей обучающихся с расстройствами аутистического спектра,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97148749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ЦЕЛЕВОЙ РАЗДЕЛ </w:t>
      </w:r>
      <w:bookmarkEnd w:id="2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030E">
        <w:rPr>
          <w:rFonts w:ascii="Times New Roman" w:eastAsia="Calibri" w:hAnsi="Times New Roman" w:cs="Times New Roman"/>
          <w:b/>
          <w:sz w:val="24"/>
          <w:szCs w:val="24"/>
        </w:rPr>
        <w:t xml:space="preserve">1.1 Пояснительная записка </w:t>
      </w:r>
    </w:p>
    <w:p w:rsidR="005A030E" w:rsidRPr="005A030E" w:rsidRDefault="005A030E" w:rsidP="005A03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spacing w:after="0" w:line="240" w:lineRule="auto"/>
        <w:ind w:firstLine="68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030E">
        <w:rPr>
          <w:rFonts w:ascii="Times New Roman" w:eastAsia="Calibri" w:hAnsi="Times New Roman" w:cs="Times New Roman"/>
          <w:sz w:val="24"/>
          <w:szCs w:val="24"/>
        </w:rPr>
        <w:t xml:space="preserve">Примерная рабочая программа по дисциплине «Адаптивная физическая культура» для 5—9 классов ГБОУ «Речевой центр», реализующих адаптированные основные образовательные программы для обучающихся с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>расстройствами аутистического спектра</w:t>
      </w:r>
      <w:r w:rsidRPr="005A030E">
        <w:rPr>
          <w:rFonts w:ascii="Times New Roman" w:eastAsia="Calibri" w:hAnsi="Times New Roman" w:cs="Times New Roman"/>
          <w:sz w:val="24"/>
          <w:szCs w:val="24"/>
        </w:rPr>
        <w:t>,  представляет собой методически конкретизацию требований Федерального государственного образовательного стандарта основного общего образования,  адаптированных с учетом особенностей психофизического развития и особых образовательных потребностей обучающихся с РАС, и раскрывает их реализацию через конкретное предметное содержание.</w:t>
      </w:r>
    </w:p>
    <w:p w:rsidR="005A030E" w:rsidRPr="005A030E" w:rsidRDefault="005A030E" w:rsidP="005A03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030E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 «Адаптивная физическая культура»</w:t>
      </w:r>
    </w:p>
    <w:p w:rsidR="005A030E" w:rsidRPr="005A030E" w:rsidRDefault="005A030E" w:rsidP="005A03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При создании Рабочей программы учитывалась одна из приоритетных задач современной системы образования охрана и укрепление здоровья обучающихся, воспитание их способными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Освоение учебного предмета «Адаптивная физическая культура» направлено на развитие двигательной активности обучающихся с РАС,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Программа имеет коррекционную направленность и разрабатывается с учетом особенностей развития обучающихся с РАС. Программа содействует всестороннему развитию личности обучающегося, формированию осознанного отношения к своему здоровью, развитию основных физических качеств, компенсации нарушенных функций организма.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Методика адаптивного физического воспитания обучающихся с РАС имеет ряд существенных отличий от основной образовательной программы физического воспитания. Это обусловлено особенностями развития как психической, так и двигательной сферы обучающегося с РАС.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Особенностью двигательного развития обучающихся с РАС является нарушение общей системы движений, составляющих основу жизнедеятельности и двигательной активности обучающегося: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нарушение траектории общего физического развития, выраженное в диспропорции телосложения, возможна деформация стоп и позвоночника, ослабленном мышечном корсете, вегетососудистой дистонии;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нарушение системы координационных возможностей, проявляющееся в замедленной реакции, отсутствие плавности движений, нарушении их темпа и ритма, согласованности </w:t>
      </w:r>
      <w:proofErr w:type="spellStart"/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>микрои</w:t>
      </w:r>
      <w:proofErr w:type="spellEnd"/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макро-моторики, дифференцировки приложения усилий, нарушение ориентировки в пространстве, неразвитость вестибулярного аппарата, неумение расслабляться;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снижение уровня жизненно необходимых физических способностей (силовых, скоростных, выносливости, гибкости);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снижение двигательной активности;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нарушение локомоторной деятельности при ходьбе, беге, лазании, ползании, прыжках, метании мяча;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неравномерность циклических движений при передвижении, импульсивный бег с искаженным и прерывающимся ритмом, избыточные движения конечностями, растопыренные руки, не принимающие участия в процессе двигательной деятельности, одноопорное отталкивание при прыжке с двух ног;</w:t>
      </w:r>
    </w:p>
    <w:p w:rsidR="005A030E" w:rsidRPr="005A030E" w:rsidRDefault="005A030E" w:rsidP="005A030E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нарушениями сенсомоторной координации и мелкой моторики рук;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нарушение поведенческих действий в организации командных игр и эстафет; необходимо избегать ситуаций, когда обучающийся с РАС не принимается остальными в команду из опасения проигрыша всей команды, при этом исключение из игры также может оказаться травмирующим для обучающегося с РАС. Рекомендуется заранее подобрать обучающемуся с РАС подходящую роль в общем процессе.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нарушения в осуществлении и регуляции мышечной деятельности;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ходе учебных </w:t>
      </w: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заданий АФК, связанных с целенаправленными двигательными актами (бег со старта, имитационные упражнения) дети-аутисты испытывают значительные</w:t>
      </w:r>
      <w:r w:rsidRPr="005A03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трудности в понимании инструкции, при выполнении действия самостоятельно;</w:t>
      </w:r>
    </w:p>
    <w:p w:rsidR="005A030E" w:rsidRPr="005A030E" w:rsidRDefault="005A030E" w:rsidP="005A03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030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 фоне неглубоко нарушенных интеллектуальных функций нарушения двигательной сферы усугубляются характерными поведенческими особенностями аутичных детей, которые обусловливаются недостаточностью социального взаимодействия, не достаточно развитым воображением и затрудненной взаимной коммуникацией.</w:t>
      </w:r>
    </w:p>
    <w:p w:rsidR="005A030E" w:rsidRPr="005A030E" w:rsidRDefault="005A030E" w:rsidP="005A030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С целью профилактики усугубления уже имеющихся нарушений при построении программы адаптивного физического воспитания обучающегося с РАС необходимо осуществлять индивидуальный подбор физических упражнений с учетом состояния здоровья и физического развития, а также наличия коммуникативных, сенсорных и эмоционально-волевых нарушений. Такой подход позволяет решать, как общие, так и специфические задачи нормализации двигательной активности и социализации обучающихся с РАС.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основу разработки программы по адаптивной физической культуре обучающихся с РАС на уровне основного общего образования заложены дифференцированный и деятельностный подходы. Применение дифференцированного подхода к созданию образовательных программ обеспечивает разнообразие содержания, предоставляя обучающимся возможность реализовать свой индивидуальный потенциал.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Toc97148751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ЦЕЛЬ УЧЕБНОГО ПРЕДМЕТА</w:t>
      </w:r>
      <w:bookmarkEnd w:id="3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4" w:name="_Toc97148752"/>
      <w:r w:rsidRPr="005A030E">
        <w:rPr>
          <w:rFonts w:ascii="Times New Roman" w:eastAsia="Times New Roman" w:hAnsi="Times New Roman" w:cs="Times New Roman"/>
          <w:sz w:val="24"/>
          <w:szCs w:val="24"/>
        </w:rPr>
        <w:t>«АДАПТИВНАЯ ФИЗИЧЕСКАЯ КУЛЬТУРА»</w:t>
      </w:r>
      <w:bookmarkEnd w:id="4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Общей целью школьного образования по адаптивной физической культуре является формирование разносторонне развитой личности, способной активно использовать ценности физической культуры для укрепления и сохранения здоровья, оптимизации жизнедеятельности и организации активного отдыха.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Цель реализации программы по предмету «Адаптивная физическая культура» – обеспечение овладения обучающимися с РАС необходимым уровнем подготовки в области физической культуры, совершенствование двигательной сферы, повышение функциональных возможностей основных систем организма, необходимых для полноценной социальной адаптации обучающихся. Достижение такого уровня физического развития и двигательных навыков, который даст возможность вести активный образ жизни, общаться с другими людьми.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Обеспечение регулярной адекватной состоянию здоровья физической нагрузки, формирование мотивации и привычки к двигательной активности,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Достижение поставленной цели при разработке и реализации адаптивной программы по физическому воспитанию предусматривает решение следующих ряда задач.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Общие задачи: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укрепление здоровья, содействие нормальному физическому развитию, повышению сопротивляемости организма к неблагоприятным условиям внешней среды;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обучение основам техники движений, формированию жизненно необходимых навыков и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двигательных (кондиционных и координационных) способностей;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формирование необходимых знаний в области физической культуры личности;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социально-коммуникативных умений;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нравственно-волевых качеств.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Развивающие задачи: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оптимальное развитие основных двигательных качеств (выносливости, быстроты, мышечной силы, ловкости, гибкости, точности движений, двигательной реакции);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формирование и совершенствование двигательных навыков при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softHyphen/>
        <w:t>кладного характера;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пространственно-временной дифференцировки;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коммуникативных возможностей и обогащение словарного запаса;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стимулирование способностей к самооценке.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Оздоровительные и коррекционные задачи: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укрепление и сохранение здоровья, закаливание организма обучающихся;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активизация защитных сил организма;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повышение физиологической активности органов и систем организма;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укрепление и развитие сердечно-сосудистой и дыхательной системы;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коррекция и развитие общей и мелкой моторики;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обеспечение условий для профилактики возникновения вторичных отклонений в состоянии здоровья обучающихся;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воспитание произвольной регуляции поведения, умения следовать правилам;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развитие потребности в общении с окружающими,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развитие коммуникативного поведения;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воспитание способности к преодолению трудностей;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обеспечение положительной мотивации к занятиям физкультурой и спортом.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97148753"/>
    </w:p>
    <w:bookmarkEnd w:id="5"/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>1.2 Планируемые результаты освоения учебного предмета «АДАПТИРОВАННАЯ ФИЗИЧЕСКАЯ КУЛЬТУРА» на уровне основного общего образования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При подготовке Примерной рабочей программы учитывались требования к личностным и метапредметным результатам, отраженные в Федеральном государственном образовательном стандарте основного общего образования.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По структуре планируемые результаты освоения программы соответствуют планируемым результатам ПАООП ООО РАС, они включают в себя личностные, метапредметные и предметные результаты. </w:t>
      </w:r>
    </w:p>
    <w:p w:rsidR="005A030E" w:rsidRPr="005A030E" w:rsidRDefault="005A030E" w:rsidP="005A030E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97148762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ЛИЧНОСТНЫЕ  РЕЗУЛЬТАТЫ</w:t>
      </w:r>
      <w:bookmarkEnd w:id="6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спортивному прошлому и настоящему многонационального народа России,  осознание и ощущение личностной сопричастности спортивной составляющей жизни российского народа). Знание истории спорта, знаменитых спортсменов России и мира.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занятиям адаптивной физической культурой;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духовное, спортивное многообразие современного мира.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5. 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на уроках «Адаптивная физическая культура».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7. Сформированность ценности здорового и безопасного образа жизни; </w:t>
      </w:r>
      <w:proofErr w:type="spellStart"/>
      <w:r w:rsidRPr="005A030E">
        <w:rPr>
          <w:rFonts w:ascii="Times New Roman" w:eastAsia="Times New Roman" w:hAnsi="Times New Roman" w:cs="Times New Roman"/>
          <w:sz w:val="24"/>
          <w:szCs w:val="24"/>
        </w:rPr>
        <w:t>интериоризация</w:t>
      </w:r>
      <w:proofErr w:type="spellEnd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8. Развитость эстетического сознания через освоение понимания красоты движения и человека.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туризмом, в том числе экотуризмом).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Toc97148763"/>
      <w:r w:rsidRPr="005A030E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</w:t>
      </w:r>
      <w:bookmarkEnd w:id="7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систематизировать, сопоставлять, анализировать, обобщать и интерпретировать информацию по истории спорта, теоретическим основам адаптивной физической культуры, содержащуюся в готовых информационных объектах;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заполнять и/или дополнять таблицы, схемы, диаграммы, тексты: составление режима дня, программы тренировок и т.д.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Познавательные УУД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на основе содержания предмета «Адаптивная физическая культура».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подбирать соответствующие термины к упражнению, движению или спортивному инвентарю;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выделять общий признак или отличие двух или нескольких упражнений, объяснять их сходство или отличия;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объединять движения, упражнения в группы по определенным признакам, сравнивать, классифицировать;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различать/выделять явление из общего ряда других явлений;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обозначать символом и знаком движение;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логические связи между движениями, обозначать данные логические связи с помощью знаков в схеме выполнения упражнения;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строить схему, алгоритм действия, исправлять или восстанавливать неизвестный ранее алгоритм на основе имеющегося знания о физическом упражнении, к которому применяется алгоритм;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Смысловое чтение.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находить в тексте требуемую информацию (в соответствии с целями изучения теоретических основ адаптивной физической культуры);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Коммуникативные УУД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 на уроках «Адаптивная физическая культура»;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возможные роли в совместной деятельности;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играть определенную роль в совместной деятельности;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- организовывать эффективное взаимодействие в группе (определять общие цели, распределять роли, договариваться друг с другом и т. д.).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Регулятивные УУД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анализировать существующие и планировать будущие образовательные результаты по предмету «Адаптивная физическая культура»;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совместно с педагогом критерии оценки планируемых образовательных результатов;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выдвигать версии преодоления препятствий, формулировать гипотезы, в отдельных случаях – прогнозировать конечный результат;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обосновывать выбранные подходы и средства, используемые для достижения образовательных результатов.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на уроках по адаптивной физической культуре.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необходимые действия в соответствии с учебной и познавательной задачей и составлять алгоритм их выполнения;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обосновывать и осуществлять выбор наиболее эффективных способов решения учебных задач;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определять/находить, в том числе из предложенных вариантов, условия для выполнения учебной и задачи;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выбирать из предложенных вариантов и самостоятельно искать оптимальные ресурсы для совершенствования двигательных функций;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планировать и корректировать свое физическое развитие.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на занятиях по адаптивной физической культуре.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различать результаты и способы действий при достижении результатов;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отбирать инструменты для оценивания и оценивать свою деятельность, осуществлять самоконтроль на уроках по адаптивной физической культуре;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Умение оценивать правильность выполнения учебной задачи, собственные возможности ее решения.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 критерии правильности (корректности) выполнения упражнения;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обосновывать достижимость выполнения упражнения выбранным способом на основе оценки своих внутренних ресурсов и доступных внешних ресурсов;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фиксировать и анализировать динамику собственных образовательных результатов.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ab/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анализировать собственную деятельность на уроках по адаптивной физкультуре и деятельность других обучающихся в процессе взаимопроверки;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соотносить реальные и планируемые результаты двигательного развития и делать выводы о причинах его успешности/эффективности или неуспешности/неэффективности;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определять, какие действия по решению учебной задачи или параметры этих действий привели к правильному выполнению физического упражнения;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- демонстрировать приемы регуляции собственных психофизиологических/эмоциональных состояний.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97148764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ПРЕДМЕТНЫЕ РЕЗУЛЬТАТЫ</w:t>
      </w:r>
      <w:bookmarkEnd w:id="8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Целевым ориентиром освоения обучающимися с РАС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освоения программного материала по основным тематическим модулям («Знание о физической культуре», «Гимнастика», «Легкая атлетика», «Спортивные игры», «Лыжная подготовка», «Плавание») определяются индивидуально для каждого обучающегося с РАС с учетом его особых образовательных потребностей, особенностей развития моторики и психомоторики. Обучающиеся с РАС должны уметь использовать полученные в ходе занятий теоретические знания на практике: в условиях тренировочных занятий, соревновательной деятельности, а также в повседневной двигательной деятельности.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FCA" w:rsidRPr="00F46FCA" w:rsidRDefault="00F46FCA" w:rsidP="00F46FCA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46FCA">
        <w:rPr>
          <w:rFonts w:ascii="Times New Roman" w:eastAsia="Calibri" w:hAnsi="Times New Roman" w:cs="Times New Roman"/>
          <w:b/>
          <w:sz w:val="24"/>
          <w:szCs w:val="24"/>
        </w:rPr>
        <w:t>1.3 Оценивание результатов освоения предмета «Адаптивная физическая культура»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При оценивании успеваемости учитываются индивидуальные особенности, уровень физического развития, двигательные возможности и последствия заболеваний обучающихся. Классификация ошибок и недочетов, влияющих на снижение оценки.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Мелкими ошибками считаются ошибки, которые не влияют на качество и результат выполнения. К мелким ошибкам, в основном, относятся неточность отталкивания, нарушение ритма, неправильное исходное положение, «заступ» при приземлении.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Значительные ошибки – ошибки,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Грубые ошибки – ошибки, которые искажают технику движения, влияют на качество и результат выполнения упражнения. Характеристика бальной оценки (отметки)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>Оценка «5» выставляется за качественное выполнение упражнений, допускается наличие мелких ошибок. Оценка «4» выставляется, если допущено не более одной значительной ошибки и несколько мелких.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Оценка «3» выставляется, если допущены две значительные ошибки и несколько грубых. Но ученик при повторных выполнениях может улучшить результат. </w:t>
      </w:r>
    </w:p>
    <w:p w:rsidR="00F46FCA" w:rsidRPr="00F46FCA" w:rsidRDefault="00F46FCA" w:rsidP="00F46FCA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 xml:space="preserve">Оценка «2» выставляется, если упражнение не выполнено. Причиной невыполнения является наличие грубых ошибок. </w:t>
      </w:r>
    </w:p>
    <w:p w:rsidR="00F46FCA" w:rsidRPr="00F46FCA" w:rsidRDefault="00F46FCA" w:rsidP="00F46FCA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FCA">
        <w:rPr>
          <w:rFonts w:ascii="Times New Roman" w:eastAsia="Calibri" w:hAnsi="Times New Roman" w:cs="Times New Roman"/>
          <w:sz w:val="24"/>
          <w:szCs w:val="24"/>
        </w:rPr>
        <w:t>При оценивании успеваемости обучающихся, имеющих специальную и подготовительную физкультурную группу здоровья, строго учитывается характер заболевания и медицинские показания. Данные учащиеся выполняют общеразвивающие упражнения, упражнения АФК, отвечают на теоретические вопросы, выполняют теоретические тестовые задания, готовят доклады, презентации, творческие работы и проекты. Учащиеся подготовительной физкультурной группы здоровья выполняют нормативные испытания с учетом медицинских показаний, но освобождаются от соревновательной деятельности. Рекомендуется вести индивидуальный мониторинг развития двигательных навыков.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9" w:name="_Toc97148755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II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A030E">
        <w:rPr>
          <w:rFonts w:ascii="Times New Roman" w:eastAsia="Times New Roman" w:hAnsi="Times New Roman" w:cs="Times New Roman"/>
          <w:sz w:val="24"/>
          <w:szCs w:val="24"/>
        </w:rPr>
        <w:t>СОДЕРЖАНИЕ  УЧЕБНОГО</w:t>
      </w:r>
      <w:proofErr w:type="gramEnd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 ПРЕДМЕТА</w:t>
      </w:r>
      <w:bookmarkEnd w:id="9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030E">
        <w:rPr>
          <w:rFonts w:ascii="Times New Roman" w:eastAsia="Times New Roman" w:hAnsi="Times New Roman" w:cs="Times New Roman"/>
          <w:bCs/>
          <w:sz w:val="24"/>
          <w:szCs w:val="24"/>
        </w:rPr>
        <w:t>«АДАПТИВНАЯ ФИЗИЧЕСКАЯ  КУЛЬТУРА»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Основные тематические модули учебной дисциплины «Адаптивная физическая культура» на уровне основного общего образования: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«Знания о физической культуре»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 данный модуль представлены теоретические знания по истории физической культуры и спорта, их месте и роли в современном обществе. Обучающиеся должны получить знания о значении физической культуры для всестороннего развития человека, укрепления здоровья и подготовки к трудовой деятельности. Формируется понимание необходимости здорового образа жизни. Рассматривается необходимость коррекции осанки и телосложения, контроля и наблюдения за состоянием здоровья, физическим развитием и физической подготовленностью.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030E">
        <w:rPr>
          <w:rFonts w:ascii="Times New Roman" w:eastAsia="Times New Roman" w:hAnsi="Times New Roman" w:cs="Times New Roman"/>
          <w:sz w:val="24"/>
          <w:szCs w:val="24"/>
        </w:rPr>
        <w:t>Содержание модуля в целом соответствует содержанию аналогичного модуля Примерной основной образовательной программы основного общего образования и отражает знания  о здоровье и здоровом образе жизни и его связи с физической культурой; об истории и современном этапе развития олимпийского движения в мире и в Российской Федерации; о способах самостоятельной деятельности и роли физкультурно-оздоровительной деятельности  в жизни человека.</w:t>
      </w:r>
      <w:proofErr w:type="gramEnd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Специфической особенностью содержания учебного материала для обучающихся с РАС является включение тематики, касающейся перспективных возможностей обучающихся в освоении любительского спорта. Рассматриваются темы возникновения и развития олимпийского и параолимпийского движения, в России, принципы спортивной этики, примеры достижений известных спортсменов.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Toc63872934"/>
      <w:bookmarkStart w:id="11" w:name="_Toc97148756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«Гимнастика</w:t>
      </w:r>
      <w:bookmarkEnd w:id="10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1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данный модуль необходимо включать физические упражнения, которые, прежде всего, будут направлены на коррекцию нарушений моторики и психомоторики обучающихся с РАС.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Построения и перестроения также включаются в программу занятий по гимнастике. Обучающиеся должны владеть самыми простыми способами перестроения и ориентировки в пространстве.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Включаются в занятия и общеразвивающие и корригирующие упражнения, часть которых должна проводиться из положения лежа, а также стоя или сидя – но в уже в меньшем количестве.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Обучение правильному дыханию в покое и при физической нагрузке осуществляет коррекцию дыхания, осанке.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Акробатические упражнения и комбинации (кувырки, перекаты, стойки, упоры, прыжки с поворотами, перевороты). Гимнастические упражнения на спортивных снарядах (перекладине, брусьях, бревне): висы, упоры, махи, </w:t>
      </w:r>
      <w:proofErr w:type="spellStart"/>
      <w:r w:rsidRPr="005A030E">
        <w:rPr>
          <w:rFonts w:ascii="Times New Roman" w:eastAsia="Times New Roman" w:hAnsi="Times New Roman" w:cs="Times New Roman"/>
          <w:sz w:val="24"/>
          <w:szCs w:val="24"/>
        </w:rPr>
        <w:t>перемахи</w:t>
      </w:r>
      <w:proofErr w:type="spellEnd"/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, повороты, передвижения, седы, стойки, наскоки, соскоки.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Ритмическая гимнастика с элементами хореографии (девочки).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Toc63872935"/>
      <w:bookmarkStart w:id="13" w:name="_Toc97148757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«Легкая атлетика</w:t>
      </w:r>
      <w:bookmarkEnd w:id="12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3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Данный блок включает ходьбу, бег, прыжки на одной, двух ногах на месте и с продвижением вперед по разметкам, прыжки на двух ногах с поворотом на 90 и 180 градусов, метание теннисного мяча в цель, в движущуюся цель и на дальность.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Основное направление занятий легкой атлетикой способствует формированию двигательных навыков, таких как правильная ходьба, бег, прыжки и метание. На ряду с этим важно развивать такие физические качества, а в дальнейшем их совершенствовать, как быстрота, ловкость, гибкость, сила, выносливость, быстрота реакции. Метание развивает точность, ловкость действий с предметами, глазомер. Обучение правильному захвату мяча, соизмерение дистанции от точки броска до цели, способствует формированию правильной пространственной ориентировки.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Легкоатлетические упражнения: техника спортивной ходьбы, бега на короткие, средние и длинные дистанции, метание малого мяча.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Toc63872936"/>
      <w:bookmarkStart w:id="15" w:name="_Toc97148758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«Спортивные игры</w:t>
      </w:r>
      <w:bookmarkEnd w:id="14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5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При организации спортивных и подвижных игр для обучающихся с РАС на уроке в общем классе необходимо заранее учитывать возможные трудности при их участии в командных играх </w:t>
      </w:r>
      <w:r w:rsidRPr="005A030E">
        <w:rPr>
          <w:rFonts w:ascii="Times New Roman" w:eastAsia="Times New Roman" w:hAnsi="Times New Roman" w:cs="Times New Roman"/>
          <w:sz w:val="24"/>
          <w:szCs w:val="24"/>
        </w:rPr>
        <w:lastRenderedPageBreak/>
        <w:t>(баскетбол, волейбол, футбол), рекомендуется подобрать им роль в общем процессе, соответствующую их индивидуальным возможностям.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При организации спортивных и подвижных игр для обучающихся с РАС на уроках АФК рекомендуется использовать игры со знакомыми и доступными видами естественных движений (ходьба, бег, лазанье, перелезание, прыжки, упражнения с мячом). Правила можно адаптировать в соответствии с возможностями обучающихся. Особое значение для обучающихся с РАС имеют подвижные игры с правилами. Они формируют способность обучающегося действовать целенаправленно, создавать программу действий во внутреннем умственном плане и решать двигательную задачу в соответствии с ней, а также развивают навыки самоконтроля.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Баскетбол: перемещение без мяча и с мячом, технические приемы и тактические действия, передача, ведение мяча, броски в кольцо.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Волейбол: перемещение без мяча и с мячом, технические приемы и тактические действия, передача мяча через сетку, нижняя прямая подача, прием мяча после подач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Футбол: отбор мяча, ведение мяча, обводка соперника, выбор места в обороне и в атаке.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случае значительных затруднений в усвоении технических и тактических элементов спортивных игр, невозможности участия в них, обучающемуся с РАС во время групповых спортивных игр необходимо дать индивидуальное задание по отработке разнообразных действий с мячом.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 рамках данного модуля могут проводиться занятия рекреационно-оздоровительным спортом в форме внеклассных занятий и секций.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Toc63872937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bookmarkStart w:id="17" w:name="_Toc97148759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«зимние виды спорта (лыжная подготовка</w:t>
      </w:r>
      <w:bookmarkEnd w:id="16"/>
      <w:r w:rsidRPr="005A030E">
        <w:rPr>
          <w:rFonts w:ascii="Times New Roman" w:eastAsia="Times New Roman" w:hAnsi="Times New Roman" w:cs="Times New Roman"/>
          <w:sz w:val="24"/>
          <w:szCs w:val="24"/>
        </w:rPr>
        <w:t>)»</w:t>
      </w:r>
      <w:bookmarkEnd w:id="17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Блок включает весь необходимый комплекс для развития движений, осанки, дыхания, координации, моторики и др.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Техника основных способов передвижения на лыжах: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передвижения на лыжах попеременным двухшажным ходом;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подъёмы на лыжах в гору;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спуски с гор на лыжах;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торможения при спусках;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- повороты на лыжах в движении;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- прохождение учебных дистанций.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Toc63872938"/>
      <w:bookmarkStart w:id="19" w:name="_Toc97148760"/>
      <w:r w:rsidRPr="005A030E">
        <w:rPr>
          <w:rFonts w:ascii="Times New Roman" w:eastAsia="Times New Roman" w:hAnsi="Times New Roman" w:cs="Times New Roman"/>
          <w:sz w:val="24"/>
          <w:szCs w:val="24"/>
        </w:rPr>
        <w:t>Модуль «Плавание</w:t>
      </w:r>
      <w:bookmarkEnd w:id="18"/>
      <w:r w:rsidRPr="005A030E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19"/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В программу занятий включаются: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комплекс общеразвивающих и подготовительных упражнений для развития правильного дыхания и координации движений;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подводящие упражнения в лежании на воде, всплывании и скольжении;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плавания «брасс» и «кроль» на спине и на груди;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работы рук, ног и дыхания в полной координации движений;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поворотов «маятник»;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техника прыжков с тумбы и ныряний в воду;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игры в воде с элементами плавания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Программный материал специальной дисциплины «Адаптивная физическая культура» структурирован по тематическим модулям без привязки к годам обучения. Образовательная организация по собственному усмотрению распределяет материал по годам и периодам обучения.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A030E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Toc97148754"/>
      <w:r w:rsidRPr="005A030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>. ОРГАНИЗАЦИОННЫЙ РАЗДЕЛ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 xml:space="preserve">3.1 Место учебного предмета  «АДАПТИВНАЯ ФИЗИЧЕСКАЯ КУЛЬТУРА» </w:t>
      </w:r>
      <w:bookmarkEnd w:id="20"/>
      <w:r w:rsidRPr="005A030E">
        <w:rPr>
          <w:rFonts w:ascii="Times New Roman" w:eastAsia="Times New Roman" w:hAnsi="Times New Roman" w:cs="Times New Roman"/>
          <w:b/>
          <w:sz w:val="24"/>
          <w:szCs w:val="24"/>
        </w:rPr>
        <w:t>в учебном плане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Объём часов, отведённых в учебном плане на изучение специальной учебной дисциплины «Адаптивная физическая культура» в основной школе составляет 102 часа в год (3 часа в неделю в каждом классе) Третий час адаптивной физической культуры за счет часов школьного компонента. Общие объем часов за период обучения в основной школе составляет 510 часов за 5 лет обучения без пролонгации. 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>Содержание программного материала обучающимися с РАС  может быть реализовано на уроках АФК,  через  иную спортивную, физкультурно-оздоровительную работу во внеурочной деятельности, в том числе при реализации дополнительных образовательных программ  в образовательной организации или в форме сетевого взаимодействия.</w:t>
      </w:r>
    </w:p>
    <w:p w:rsidR="005A030E" w:rsidRPr="005A030E" w:rsidRDefault="005A030E" w:rsidP="005A03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030E">
        <w:rPr>
          <w:rFonts w:ascii="Times New Roman" w:eastAsia="Times New Roman" w:hAnsi="Times New Roman" w:cs="Times New Roman"/>
          <w:sz w:val="24"/>
          <w:szCs w:val="24"/>
        </w:rPr>
        <w:t xml:space="preserve">В расписании дополнительно, помимо обязательных уроков АФК, могут быть предусмотрены занятия, обеспечивающие ежедневную организацию динамических и/или релаксационных пауз между уроками. </w:t>
      </w:r>
    </w:p>
    <w:p w:rsidR="005A030E" w:rsidRPr="005A030E" w:rsidRDefault="005A030E" w:rsidP="005A030E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030E" w:rsidRPr="005A030E" w:rsidRDefault="005A030E" w:rsidP="005A030E">
      <w:pPr>
        <w:spacing w:after="0" w:line="256" w:lineRule="auto"/>
        <w:jc w:val="both"/>
        <w:rPr>
          <w:rFonts w:ascii="Times New Roman" w:eastAsia="Calibri" w:hAnsi="Times New Roman" w:cs="Times New Roman"/>
          <w:b/>
        </w:rPr>
      </w:pPr>
      <w:r w:rsidRPr="005A030E">
        <w:rPr>
          <w:rFonts w:ascii="Times New Roman" w:eastAsia="Calibri" w:hAnsi="Times New Roman" w:cs="Times New Roman"/>
          <w:b/>
        </w:rPr>
        <w:t>3.2 Календарно-тематический план</w:t>
      </w:r>
    </w:p>
    <w:p w:rsidR="005A030E" w:rsidRPr="005A030E" w:rsidRDefault="005A030E" w:rsidP="005A030E">
      <w:pPr>
        <w:spacing w:after="0" w:line="256" w:lineRule="auto"/>
        <w:jc w:val="both"/>
        <w:rPr>
          <w:rFonts w:ascii="Calibri" w:eastAsia="Calibri" w:hAnsi="Calibri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54"/>
        <w:gridCol w:w="5061"/>
        <w:gridCol w:w="1295"/>
        <w:gridCol w:w="740"/>
        <w:gridCol w:w="709"/>
        <w:gridCol w:w="708"/>
        <w:gridCol w:w="709"/>
        <w:gridCol w:w="680"/>
      </w:tblGrid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№ п/п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Вид программного материала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 xml:space="preserve">Количество часов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Инвариативная (базовая) часть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68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1.1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Знания о физической культуре.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В процессе урока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1.2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Спортивные игры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1.3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Гимнастика с элементами акробатики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1.4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Легкая атлетика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20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1.5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Лыжная подготовка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14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1.6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Плавание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  <w:p w:rsidR="005A030E" w:rsidRPr="005A030E" w:rsidRDefault="005A030E" w:rsidP="005A030E">
            <w:pPr>
              <w:jc w:val="both"/>
            </w:pPr>
            <w:r w:rsidRPr="005A030E">
              <w:t>2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  <w:rPr>
                <w:b/>
              </w:rPr>
            </w:pPr>
          </w:p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Вариативная часть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Гимнастика с элементами акробатики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3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Легкая атлетика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9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Лыжная подготовка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6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Спортивные игры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</w:pPr>
            <w:r w:rsidRPr="005A030E">
              <w:t>16</w:t>
            </w:r>
          </w:p>
        </w:tc>
      </w:tr>
      <w:tr w:rsidR="005A030E" w:rsidRPr="005A030E" w:rsidTr="005A030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</w:pP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right"/>
            </w:pPr>
          </w:p>
          <w:p w:rsidR="005A030E" w:rsidRPr="005A030E" w:rsidRDefault="005A030E" w:rsidP="005A030E">
            <w:pPr>
              <w:jc w:val="right"/>
            </w:pPr>
            <w:r w:rsidRPr="005A030E">
              <w:t>Итого: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0E" w:rsidRPr="005A030E" w:rsidRDefault="005A030E" w:rsidP="005A030E">
            <w:pPr>
              <w:jc w:val="both"/>
              <w:rPr>
                <w:b/>
              </w:rPr>
            </w:pPr>
          </w:p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30E" w:rsidRPr="005A030E" w:rsidRDefault="005A030E" w:rsidP="005A030E">
            <w:pPr>
              <w:jc w:val="both"/>
              <w:rPr>
                <w:b/>
              </w:rPr>
            </w:pPr>
            <w:r w:rsidRPr="005A030E">
              <w:rPr>
                <w:b/>
              </w:rPr>
              <w:t>102</w:t>
            </w:r>
          </w:p>
        </w:tc>
      </w:tr>
    </w:tbl>
    <w:p w:rsidR="005A030E" w:rsidRPr="005A030E" w:rsidRDefault="005A030E" w:rsidP="005A030E">
      <w:pPr>
        <w:spacing w:after="0" w:line="256" w:lineRule="auto"/>
        <w:jc w:val="both"/>
        <w:rPr>
          <w:rFonts w:ascii="Calibri" w:eastAsia="Calibri" w:hAnsi="Calibri" w:cs="Times New Roman"/>
        </w:rPr>
      </w:pPr>
    </w:p>
    <w:p w:rsidR="005A030E" w:rsidRPr="005A030E" w:rsidRDefault="005A030E" w:rsidP="005A030E">
      <w:pPr>
        <w:spacing w:after="0" w:line="256" w:lineRule="auto"/>
        <w:jc w:val="both"/>
        <w:rPr>
          <w:rFonts w:ascii="Calibri" w:eastAsia="Calibri" w:hAnsi="Calibri" w:cs="Times New Roman"/>
        </w:rPr>
      </w:pPr>
    </w:p>
    <w:p w:rsidR="00466A5F" w:rsidRPr="005A030E" w:rsidRDefault="00466A5F" w:rsidP="005A030E">
      <w:pPr>
        <w:spacing w:line="256" w:lineRule="auto"/>
        <w:rPr>
          <w:rFonts w:ascii="Calibri" w:eastAsia="Calibri" w:hAnsi="Calibri" w:cs="Times New Roman"/>
        </w:rPr>
      </w:pPr>
      <w:r>
        <w:br w:type="page"/>
      </w:r>
    </w:p>
    <w:p w:rsidR="00D90E0D" w:rsidRDefault="00D90E0D" w:rsidP="002274F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0E0D" w:rsidRPr="00C050F6" w:rsidRDefault="00D90E0D" w:rsidP="00D90E0D">
      <w:pPr>
        <w:spacing w:after="0" w:line="276" w:lineRule="auto"/>
        <w:jc w:val="center"/>
        <w:rPr>
          <w:rFonts w:eastAsia="Times New Roman" w:cstheme="minorHAnsi"/>
          <w:b/>
          <w:lang w:eastAsia="ru-RU"/>
        </w:rPr>
      </w:pPr>
      <w:r w:rsidRPr="00C050F6">
        <w:rPr>
          <w:rFonts w:eastAsia="Times New Roman" w:cstheme="minorHAnsi"/>
          <w:b/>
          <w:lang w:eastAsia="ru-RU"/>
        </w:rPr>
        <w:t>Календарно-тематическое планирование по адаптивной физической культуре</w:t>
      </w:r>
    </w:p>
    <w:p w:rsidR="00D90E0D" w:rsidRDefault="00D90E0D" w:rsidP="00D90E0D">
      <w:pPr>
        <w:spacing w:after="0"/>
        <w:jc w:val="both"/>
        <w:rPr>
          <w:rFonts w:eastAsia="Times New Roman" w:cstheme="minorHAnsi"/>
          <w:b/>
          <w:lang w:eastAsia="ru-RU"/>
        </w:rPr>
      </w:pPr>
      <w:r w:rsidRPr="00C050F6">
        <w:rPr>
          <w:rFonts w:eastAsia="Times New Roman" w:cstheme="minorHAnsi"/>
          <w:b/>
          <w:lang w:eastAsia="ru-RU"/>
        </w:rPr>
        <w:t>адаптированной основной общеобр</w:t>
      </w:r>
      <w:r>
        <w:rPr>
          <w:rFonts w:eastAsia="Times New Roman" w:cstheme="minorHAnsi"/>
          <w:b/>
          <w:lang w:eastAsia="ru-RU"/>
        </w:rPr>
        <w:t xml:space="preserve">азовательной программы </w:t>
      </w:r>
      <w:r w:rsidRPr="00C050F6">
        <w:rPr>
          <w:rFonts w:eastAsia="Times New Roman" w:cstheme="minorHAnsi"/>
          <w:b/>
          <w:lang w:eastAsia="ru-RU"/>
        </w:rPr>
        <w:t>о</w:t>
      </w:r>
      <w:r>
        <w:rPr>
          <w:rFonts w:eastAsia="Times New Roman" w:cstheme="minorHAnsi"/>
          <w:b/>
          <w:lang w:eastAsia="ru-RU"/>
        </w:rPr>
        <w:t>сновного</w:t>
      </w:r>
      <w:r w:rsidRPr="00C050F6">
        <w:rPr>
          <w:rFonts w:eastAsia="Times New Roman" w:cstheme="minorHAnsi"/>
          <w:b/>
          <w:lang w:eastAsia="ru-RU"/>
        </w:rPr>
        <w:t xml:space="preserve"> общего образования обучающихся с ТНР</w:t>
      </w:r>
      <w:r>
        <w:rPr>
          <w:rFonts w:eastAsia="Times New Roman" w:cstheme="minorHAnsi"/>
          <w:b/>
          <w:lang w:eastAsia="ru-RU"/>
        </w:rPr>
        <w:t>, РАС</w:t>
      </w:r>
    </w:p>
    <w:p w:rsidR="00D90E0D" w:rsidRDefault="00D90E0D" w:rsidP="00D90E0D">
      <w:pPr>
        <w:spacing w:after="0"/>
        <w:jc w:val="both"/>
        <w:rPr>
          <w:rFonts w:eastAsia="Times New Roman" w:cstheme="minorHAnsi"/>
          <w:b/>
          <w:lang w:eastAsia="ru-RU"/>
        </w:rPr>
      </w:pPr>
    </w:p>
    <w:p w:rsidR="00D90E0D" w:rsidRDefault="00D90E0D" w:rsidP="00D90E0D">
      <w:pPr>
        <w:spacing w:after="0"/>
        <w:jc w:val="both"/>
        <w:rPr>
          <w:rFonts w:eastAsia="Times New Roman" w:cstheme="minorHAnsi"/>
          <w:b/>
          <w:lang w:eastAsia="ru-RU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D90E0D" w:rsidRPr="00D5702D" w:rsidTr="0035584F">
        <w:trPr>
          <w:trHeight w:val="501"/>
        </w:trPr>
        <w:tc>
          <w:tcPr>
            <w:tcW w:w="622" w:type="dxa"/>
          </w:tcPr>
          <w:p w:rsidR="00D90E0D" w:rsidRDefault="00D90E0D" w:rsidP="00EE344F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D90E0D" w:rsidRPr="0081080E" w:rsidRDefault="00D90E0D" w:rsidP="00EE344F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D90E0D" w:rsidRPr="00D5702D" w:rsidRDefault="00D90E0D" w:rsidP="00EE344F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D90E0D" w:rsidRPr="00D5702D" w:rsidTr="00A705BA">
        <w:trPr>
          <w:trHeight w:val="286"/>
        </w:trPr>
        <w:tc>
          <w:tcPr>
            <w:tcW w:w="622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C22423" w:rsidRDefault="00D90E0D" w:rsidP="00EE344F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  <w:sz w:val="24"/>
                <w:szCs w:val="24"/>
              </w:rPr>
              <w:t>5</w:t>
            </w:r>
            <w:r w:rsidR="0035584F">
              <w:rPr>
                <w:rFonts w:cstheme="minorHAnsi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277" w:type="dxa"/>
          </w:tcPr>
          <w:p w:rsidR="00D90E0D" w:rsidRPr="0035584F" w:rsidRDefault="00D90E0D" w:rsidP="00EE344F">
            <w:pPr>
              <w:rPr>
                <w:rFonts w:cstheme="minorHAnsi"/>
                <w:b/>
              </w:rPr>
            </w:pPr>
          </w:p>
        </w:tc>
        <w:tc>
          <w:tcPr>
            <w:tcW w:w="709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D90E0D" w:rsidRPr="0035584F" w:rsidRDefault="00D90E0D" w:rsidP="00EE344F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D90E0D" w:rsidRPr="00D24792" w:rsidTr="00A705BA">
        <w:trPr>
          <w:trHeight w:val="501"/>
        </w:trPr>
        <w:tc>
          <w:tcPr>
            <w:tcW w:w="622" w:type="dxa"/>
          </w:tcPr>
          <w:p w:rsidR="00D90E0D" w:rsidRPr="00D5702D" w:rsidRDefault="00D90E0D" w:rsidP="00EE344F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EE344F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D90E0D" w:rsidRPr="00D90E0D" w:rsidRDefault="00D90E0D" w:rsidP="00EE344F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24792" w:rsidRDefault="00D90E0D" w:rsidP="00EE344F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6A02E9" w:rsidRDefault="00D90E0D" w:rsidP="00D90E0D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43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Default="00D90E0D" w:rsidP="00D90E0D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Default="00D90E0D" w:rsidP="00D90E0D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Default="00D90E0D" w:rsidP="00D90E0D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D90E0D" w:rsidRPr="00AF5164" w:rsidRDefault="00D90E0D" w:rsidP="00D90E0D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71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D90E0D" w:rsidRPr="00D5702D" w:rsidTr="00A705BA">
        <w:trPr>
          <w:trHeight w:val="257"/>
        </w:trPr>
        <w:tc>
          <w:tcPr>
            <w:tcW w:w="622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D90E0D" w:rsidRPr="00D90E0D" w:rsidRDefault="00D90E0D" w:rsidP="00D90E0D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D90E0D" w:rsidRPr="00D5702D" w:rsidRDefault="00AF5164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D90E0D" w:rsidRPr="00D5702D" w:rsidRDefault="00C22423" w:rsidP="00D90E0D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D90E0D" w:rsidRPr="00D5702D" w:rsidRDefault="00D90E0D" w:rsidP="00D90E0D">
            <w:pPr>
              <w:rPr>
                <w:rFonts w:cstheme="minorHAnsi"/>
              </w:rPr>
            </w:pPr>
          </w:p>
        </w:tc>
      </w:tr>
      <w:tr w:rsidR="00A705BA" w:rsidRPr="00D5702D" w:rsidTr="00A705BA">
        <w:trPr>
          <w:trHeight w:val="257"/>
        </w:trPr>
        <w:tc>
          <w:tcPr>
            <w:tcW w:w="622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A705BA" w:rsidRDefault="00A705BA" w:rsidP="00A705B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</w:tr>
      <w:tr w:rsidR="00A705BA" w:rsidRPr="00D5702D" w:rsidTr="00A705BA">
        <w:trPr>
          <w:trHeight w:val="257"/>
        </w:trPr>
        <w:tc>
          <w:tcPr>
            <w:tcW w:w="622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A705BA" w:rsidRDefault="00A705BA" w:rsidP="00A705B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</w:tr>
      <w:tr w:rsidR="00A705BA" w:rsidRPr="00D5702D" w:rsidTr="00A705BA">
        <w:trPr>
          <w:trHeight w:val="257"/>
        </w:trPr>
        <w:tc>
          <w:tcPr>
            <w:tcW w:w="622" w:type="dxa"/>
          </w:tcPr>
          <w:p w:rsidR="00A705BA" w:rsidRPr="00D5702D" w:rsidRDefault="00A705BA" w:rsidP="00A705B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A705BA" w:rsidRDefault="00A705BA" w:rsidP="00A705BA">
            <w:pPr>
              <w:jc w:val="right"/>
            </w:pPr>
          </w:p>
          <w:p w:rsidR="00A705BA" w:rsidRPr="0035584F" w:rsidRDefault="00A705BA" w:rsidP="00A705B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A705BA" w:rsidRDefault="00A705BA" w:rsidP="00A705BA">
            <w:pPr>
              <w:rPr>
                <w:rFonts w:cstheme="minorHAnsi"/>
              </w:rPr>
            </w:pPr>
          </w:p>
          <w:p w:rsidR="00301197" w:rsidRPr="00D5702D" w:rsidRDefault="00301197" w:rsidP="00A705BA">
            <w:pPr>
              <w:rPr>
                <w:rFonts w:cstheme="minorHAnsi"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A705BA" w:rsidRDefault="00A705BA" w:rsidP="00A705BA">
            <w:pPr>
              <w:rPr>
                <w:rFonts w:cstheme="minorHAnsi"/>
                <w:b/>
              </w:rPr>
            </w:pPr>
          </w:p>
          <w:p w:rsidR="00A705BA" w:rsidRPr="00C22423" w:rsidRDefault="00A705BA" w:rsidP="00A705B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D90E0D" w:rsidRDefault="00D90E0D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584F" w:rsidRDefault="0035584F" w:rsidP="00D90E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84F" w:rsidRPr="0035584F" w:rsidRDefault="0035584F" w:rsidP="00D90E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84F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35584F" w:rsidRDefault="0035584F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134"/>
        <w:gridCol w:w="1247"/>
      </w:tblGrid>
      <w:tr w:rsidR="0035584F" w:rsidTr="00734056">
        <w:tc>
          <w:tcPr>
            <w:tcW w:w="562" w:type="dxa"/>
          </w:tcPr>
          <w:p w:rsidR="0035584F" w:rsidRDefault="0035584F" w:rsidP="00D90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513" w:type="dxa"/>
          </w:tcPr>
          <w:p w:rsidR="0035584F" w:rsidRDefault="0035584F" w:rsidP="00D90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1134" w:type="dxa"/>
          </w:tcPr>
          <w:p w:rsidR="0035584F" w:rsidRPr="00734056" w:rsidRDefault="0035584F" w:rsidP="00D90E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4056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1247" w:type="dxa"/>
          </w:tcPr>
          <w:p w:rsidR="0035584F" w:rsidRPr="00734056" w:rsidRDefault="0035584F" w:rsidP="00D90E0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4056">
              <w:rPr>
                <w:rFonts w:ascii="Times New Roman" w:hAnsi="Times New Roman" w:cs="Times New Roman"/>
                <w:sz w:val="18"/>
                <w:szCs w:val="18"/>
              </w:rPr>
              <w:t>Контрольная точка</w:t>
            </w: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35584F" w:rsidRPr="00687F76" w:rsidRDefault="0035584F" w:rsidP="00A705B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Г</w:t>
            </w:r>
            <w:r w:rsidR="00A705BA" w:rsidRPr="00687F76">
              <w:rPr>
                <w:rFonts w:cstheme="minorHAnsi"/>
                <w:b/>
              </w:rPr>
              <w:t xml:space="preserve">ИМНАСТИКА С ОСНОВАМИ АКРОБАТИКИ </w:t>
            </w:r>
          </w:p>
        </w:tc>
        <w:tc>
          <w:tcPr>
            <w:tcW w:w="1134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7513" w:type="dxa"/>
          </w:tcPr>
          <w:p w:rsidR="009B4063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безопасности на уроках гимнастики. </w:t>
            </w:r>
          </w:p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Строевые упражнения и передвижения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Перестроения дроблением и сведением от 2х до 8-ми колон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</w:t>
            </w:r>
          </w:p>
        </w:tc>
        <w:tc>
          <w:tcPr>
            <w:tcW w:w="7513" w:type="dxa"/>
          </w:tcPr>
          <w:p w:rsidR="009B4063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способов лазания по канату, гимн. лестнице. </w:t>
            </w:r>
          </w:p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П/игра: «Наперегонки с мячом»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</w:t>
            </w:r>
          </w:p>
        </w:tc>
        <w:tc>
          <w:tcPr>
            <w:tcW w:w="7513" w:type="dxa"/>
          </w:tcPr>
          <w:p w:rsidR="009B4063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подготовки к занятиям физической культурой</w:t>
            </w:r>
          </w:p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корригирующих упражнений на равновесие</w:t>
            </w:r>
            <w:r w:rsidR="00FD1B82" w:rsidRPr="00687F76">
              <w:rPr>
                <w:rFonts w:cstheme="minorHAnsi"/>
              </w:rPr>
              <w:t>. Наклон туловища вперед на гибкость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5</w:t>
            </w:r>
          </w:p>
        </w:tc>
        <w:tc>
          <w:tcPr>
            <w:tcW w:w="7513" w:type="dxa"/>
          </w:tcPr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кувырка вперед: перекаты в группировке, равновесия с выходом в упор присев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Акробатика. Кувырок вперед. Равновесия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</w:t>
            </w:r>
            <w:r w:rsidR="00734056" w:rsidRPr="00687F76">
              <w:rPr>
                <w:rFonts w:cstheme="minorHAnsi"/>
              </w:rPr>
              <w:t>ника акробатических упражнени</w:t>
            </w:r>
            <w:r w:rsidRPr="00687F76">
              <w:rPr>
                <w:rFonts w:cstheme="minorHAnsi"/>
              </w:rPr>
              <w:t>й: стойка на лопатках, «мост» из положения стоя, кувырок вперед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</w:t>
            </w:r>
          </w:p>
        </w:tc>
        <w:tc>
          <w:tcPr>
            <w:tcW w:w="7513" w:type="dxa"/>
          </w:tcPr>
          <w:p w:rsidR="0035584F" w:rsidRPr="00687F76" w:rsidRDefault="009B4063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</w:t>
            </w:r>
            <w:r w:rsidR="00734056" w:rsidRPr="00687F76">
              <w:rPr>
                <w:rFonts w:cstheme="minorHAnsi"/>
              </w:rPr>
              <w:t>ника акробатических упражнени</w:t>
            </w:r>
            <w:r w:rsidRPr="00687F76">
              <w:rPr>
                <w:rFonts w:cstheme="minorHAnsi"/>
              </w:rPr>
              <w:t>й: стойка на лопатках, «мост» из положения стоя, кувырок вперед и назад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</w:t>
            </w:r>
            <w:r w:rsidR="00FD1B82" w:rsidRPr="00687F76">
              <w:rPr>
                <w:rFonts w:cstheme="minorHAnsi"/>
              </w:rPr>
              <w:t>: подтягивание</w:t>
            </w:r>
            <w:r w:rsidRPr="00687F76">
              <w:rPr>
                <w:rFonts w:cstheme="minorHAnsi"/>
              </w:rPr>
              <w:t xml:space="preserve">. </w:t>
            </w:r>
            <w:r w:rsidR="00FD1B82" w:rsidRPr="00687F76">
              <w:rPr>
                <w:rFonts w:cstheme="minorHAnsi"/>
              </w:rPr>
              <w:t>В</w:t>
            </w:r>
            <w:r w:rsidR="009B4063" w:rsidRPr="00687F76">
              <w:rPr>
                <w:rFonts w:cstheme="minorHAnsi"/>
              </w:rPr>
              <w:t>ис согнувшись и прогнувшись, поднимание прямых ног в висе (юноши). Техника смешанных висов; подтягивание из виса лежа (девочки)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FD1B82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10</w:t>
            </w:r>
          </w:p>
        </w:tc>
        <w:tc>
          <w:tcPr>
            <w:tcW w:w="7513" w:type="dxa"/>
          </w:tcPr>
          <w:p w:rsidR="0035584F" w:rsidRPr="00687F76" w:rsidRDefault="009B4063" w:rsidP="009B406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упражнений с набивным мячом (до 3 кг).</w:t>
            </w:r>
            <w:r w:rsidR="00734056" w:rsidRPr="00687F76">
              <w:rPr>
                <w:rFonts w:cstheme="minorHAnsi"/>
              </w:rPr>
              <w:t xml:space="preserve"> </w:t>
            </w:r>
            <w:r w:rsidRPr="00687F76">
              <w:rPr>
                <w:rFonts w:cstheme="minorHAnsi"/>
              </w:rPr>
              <w:t>Подъем с переворотом на перекладине с отталкиванием от земли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11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общеукрепляющих упражнений на мышцы рук и живота. Подъем с переворотом на перекладине</w:t>
            </w:r>
            <w:r w:rsidRPr="00687F76">
              <w:rPr>
                <w:rFonts w:ascii="Times New Roman" w:hAnsi="Times New Roman"/>
              </w:rPr>
              <w:t xml:space="preserve"> с отталкиванием от земли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12</w:t>
            </w:r>
          </w:p>
        </w:tc>
        <w:tc>
          <w:tcPr>
            <w:tcW w:w="7513" w:type="dxa"/>
          </w:tcPr>
          <w:p w:rsidR="0035584F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Комплекс упражнений с гантелями 1 кг. </w:t>
            </w:r>
            <w:r w:rsidRPr="00687F76">
              <w:rPr>
                <w:rFonts w:ascii="Times New Roman" w:hAnsi="Times New Roman"/>
              </w:rPr>
              <w:t xml:space="preserve">Подъем с переворотом на перекладине 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13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ascii="Times New Roman" w:hAnsi="Times New Roman"/>
              </w:rPr>
              <w:t>Техника опорного прыжка через «козла» способом «согнув ноги»: отталкивание и приземление в равновесии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35584F" w:rsidTr="00734056">
        <w:tc>
          <w:tcPr>
            <w:tcW w:w="562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14</w:t>
            </w:r>
          </w:p>
        </w:tc>
        <w:tc>
          <w:tcPr>
            <w:tcW w:w="7513" w:type="dxa"/>
          </w:tcPr>
          <w:p w:rsidR="0035584F" w:rsidRPr="00687F76" w:rsidRDefault="00734056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Комплекс общеразвивающих упражнений со скакалкой. Подводящие упражнения: техника опорного прыжка через «козла» способом «согнув ноги</w:t>
            </w:r>
          </w:p>
        </w:tc>
        <w:tc>
          <w:tcPr>
            <w:tcW w:w="1134" w:type="dxa"/>
          </w:tcPr>
          <w:p w:rsidR="0035584F" w:rsidRPr="00687F76" w:rsidRDefault="00A705BA" w:rsidP="00D90E0D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5584F" w:rsidRPr="00687F76" w:rsidRDefault="0035584F" w:rsidP="00D90E0D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15</w:t>
            </w:r>
          </w:p>
        </w:tc>
        <w:tc>
          <w:tcPr>
            <w:tcW w:w="7513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опорного прыжка через «козла» способом «согнув ноги»:</w:t>
            </w:r>
          </w:p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разбег, набегание на мост, приземление на снаряд, соскок прогнувшись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16</w:t>
            </w:r>
          </w:p>
        </w:tc>
        <w:tc>
          <w:tcPr>
            <w:tcW w:w="7513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Выполнение контрольного упражнения. Комплекс упражнений со скакалкой. Техника опорного прыжка «ноги врозь»: подводящие упражнения 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17</w:t>
            </w:r>
          </w:p>
        </w:tc>
        <w:tc>
          <w:tcPr>
            <w:tcW w:w="7513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Опорный прыжок «ноги врозь» Прыжки через скакалку на выносливость. П/игры с мячом.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ЛЕГКАЯ АТЛЕТИКА</w:t>
            </w:r>
          </w:p>
        </w:tc>
        <w:tc>
          <w:tcPr>
            <w:tcW w:w="1134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734056" w:rsidTr="00734056">
        <w:tc>
          <w:tcPr>
            <w:tcW w:w="562" w:type="dxa"/>
          </w:tcPr>
          <w:p w:rsidR="00734056" w:rsidRPr="00687F76" w:rsidRDefault="00A705BA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18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Инструктаж техники безопасности на уроках легкой атлетики (л/а). </w:t>
            </w:r>
          </w:p>
          <w:p w:rsidR="00734056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Знания об адаптивной физической культуре: история легкой атлетики</w:t>
            </w:r>
          </w:p>
        </w:tc>
        <w:tc>
          <w:tcPr>
            <w:tcW w:w="1134" w:type="dxa"/>
          </w:tcPr>
          <w:p w:rsidR="00734056" w:rsidRPr="00687F76" w:rsidRDefault="00EE344F" w:rsidP="00734056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734056" w:rsidRPr="00687F76" w:rsidRDefault="00734056" w:rsidP="00734056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19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спринтерского бега.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высокого старта от 10 до 15 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20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старт и стартовый разгон, финиширование.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Бег с ускорением от 30 – 40 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21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Скоростной бег до 40 м. Правила бега по дистанции.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общей физической подготовки (ОФП): бег 30 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22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низкого старта в челночном беге 3 по 10 м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подъем спины из положения лежа за 30 сек.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9867E3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23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среднего и низкого старта на 30 и 60 м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прыжок в длину с места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24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метания малого мяча способом «из – </w:t>
            </w:r>
            <w:proofErr w:type="gramStart"/>
            <w:r w:rsidRPr="00687F76">
              <w:rPr>
                <w:rFonts w:cstheme="minorHAnsi"/>
              </w:rPr>
              <w:t>за</w:t>
            </w:r>
            <w:proofErr w:type="gramEnd"/>
            <w:r w:rsidRPr="00687F76">
              <w:rPr>
                <w:rFonts w:cstheme="minorHAnsi"/>
              </w:rPr>
              <w:t xml:space="preserve"> плеча» с места в цель.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бег 60м.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25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метания малого мяча способом «из – </w:t>
            </w:r>
            <w:proofErr w:type="gramStart"/>
            <w:r w:rsidRPr="00687F76">
              <w:rPr>
                <w:rFonts w:cstheme="minorHAnsi"/>
              </w:rPr>
              <w:t>за</w:t>
            </w:r>
            <w:proofErr w:type="gramEnd"/>
            <w:r w:rsidRPr="00687F76">
              <w:rPr>
                <w:rFonts w:cstheme="minorHAnsi"/>
              </w:rPr>
              <w:t xml:space="preserve"> плеча» с трёх шагов на дальность.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26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Кроссовый бег до 10 минут. Тесты ОФП: челночный бег 3 по 10м.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27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 xml:space="preserve">Бег широким шагом на носках по прямой. Скоростной бег на дистанции 10-30 м. </w:t>
            </w:r>
            <w:r w:rsidRPr="00687F76">
              <w:rPr>
                <w:rFonts w:cstheme="minorHAnsi"/>
              </w:rPr>
              <w:t>Многоскоки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28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>Бег с преодолением малых препятствий (набивные мячи, полосы, скамейки) в среднем темпе. Метание мяча на дальность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29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встречной эстафеты на 30 м.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Тесты ОФП: прыжки через скакалку за 1 мин. 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30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Техника круговой эстафеты на 300 м. 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Тесты ОФП: подтягивание на перекладине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31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Тестирование общей физической подготовки в беге 500 и 1000 м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32</w:t>
            </w:r>
          </w:p>
        </w:tc>
        <w:tc>
          <w:tcPr>
            <w:tcW w:w="7513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Развитие</w:t>
            </w:r>
            <w:r w:rsidR="009867E3" w:rsidRPr="00687F76">
              <w:rPr>
                <w:rFonts w:cstheme="minorHAnsi"/>
              </w:rPr>
              <w:t xml:space="preserve"> быстроты в парах</w:t>
            </w:r>
            <w:r w:rsidRPr="00687F76">
              <w:rPr>
                <w:rFonts w:cstheme="minorHAnsi"/>
              </w:rPr>
              <w:t xml:space="preserve"> в эстафетном беге.</w:t>
            </w:r>
          </w:p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Игра «Снайпер».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8E78F0" w:rsidTr="00734056">
        <w:tc>
          <w:tcPr>
            <w:tcW w:w="562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33</w:t>
            </w:r>
          </w:p>
        </w:tc>
        <w:tc>
          <w:tcPr>
            <w:tcW w:w="7513" w:type="dxa"/>
          </w:tcPr>
          <w:p w:rsidR="008E78F0" w:rsidRPr="00687F76" w:rsidRDefault="009867E3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Инструктаж техники безопасности. Техника ускорения на 10 и 15 м. Кроссовая подготовка: равномерный бег 7-10 мин</w:t>
            </w:r>
          </w:p>
        </w:tc>
        <w:tc>
          <w:tcPr>
            <w:tcW w:w="1134" w:type="dxa"/>
          </w:tcPr>
          <w:p w:rsidR="008E78F0" w:rsidRPr="00687F76" w:rsidRDefault="00EE344F" w:rsidP="008E78F0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8E78F0" w:rsidRPr="00687F76" w:rsidRDefault="008E78F0" w:rsidP="008E78F0">
            <w:pPr>
              <w:jc w:val="both"/>
              <w:rPr>
                <w:rFonts w:cstheme="minorHAnsi"/>
              </w:rPr>
            </w:pP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34</w:t>
            </w:r>
          </w:p>
        </w:tc>
        <w:tc>
          <w:tcPr>
            <w:tcW w:w="7513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Бег с ускорением на 50 м. Правила финиширования. </w:t>
            </w:r>
          </w:p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Кроссовая подготовка: равномерный бег до 7 мин.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35</w:t>
            </w:r>
          </w:p>
        </w:tc>
        <w:tc>
          <w:tcPr>
            <w:tcW w:w="7513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бега на 30 и 60 м. Комплекс упражнений на развитие силы. Упражнения на перекладине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5C7527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36</w:t>
            </w:r>
          </w:p>
        </w:tc>
        <w:tc>
          <w:tcPr>
            <w:tcW w:w="7513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Самонаблюдение и самоконтроль. </w:t>
            </w:r>
            <w:r w:rsidR="005C7527" w:rsidRPr="00687F76">
              <w:rPr>
                <w:rFonts w:eastAsia="Calibri" w:cstheme="minorHAnsi"/>
              </w:rPr>
              <w:t>Бег с высоким подниманием бедра со сменой темпа бег «змейкой», не задевая предметов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</w:p>
        </w:tc>
      </w:tr>
      <w:tr w:rsidR="009867E3" w:rsidTr="00734056">
        <w:tc>
          <w:tcPr>
            <w:tcW w:w="562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37</w:t>
            </w:r>
          </w:p>
        </w:tc>
        <w:tc>
          <w:tcPr>
            <w:tcW w:w="7513" w:type="dxa"/>
          </w:tcPr>
          <w:p w:rsidR="009867E3" w:rsidRPr="00687F76" w:rsidRDefault="005C7527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eastAsia="Calibri" w:cstheme="minorHAnsi"/>
              </w:rPr>
              <w:t>Ходьба с преодолением несложных препятствий; продолжительная ходьба (10-15 мин.) в различном темпе. Встречная эстафета.</w:t>
            </w:r>
          </w:p>
        </w:tc>
        <w:tc>
          <w:tcPr>
            <w:tcW w:w="1134" w:type="dxa"/>
          </w:tcPr>
          <w:p w:rsidR="009867E3" w:rsidRPr="00687F76" w:rsidRDefault="00EE344F" w:rsidP="009867E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9867E3" w:rsidRPr="00687F76" w:rsidRDefault="009867E3" w:rsidP="009867E3">
            <w:pPr>
              <w:jc w:val="both"/>
              <w:rPr>
                <w:rFonts w:cstheme="minorHAnsi"/>
              </w:rPr>
            </w:pPr>
          </w:p>
        </w:tc>
      </w:tr>
      <w:tr w:rsidR="005C7527" w:rsidTr="00EE344F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eastAsia="Times New Roman" w:cstheme="minorHAnsi"/>
                <w:lang w:eastAsia="ru-RU"/>
              </w:rPr>
              <w:t>Овладение техникой прыжка с места.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39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челночного бега 3×10 м. Передачи мяча в парах в игре футбол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EE344F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Тестирование общей физической подготовки: прыжок в длину с места; бег 3 по 10 м. Прыжки через скакалку на выносливость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41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метания малого мяча в цель и на дальность.</w:t>
            </w:r>
          </w:p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Ведение мяча «змейкой» в игре футбол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EE344F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42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круговой эстафеты на 300 м.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43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Техника равномерного бега до 10-15 минут.</w:t>
            </w:r>
          </w:p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Передачи мяча способом «щечкой» в парах в игре футбол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44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>Техника бега: бег по прямой по узкому (30-35 см) коридору; бег с подскоками, с подпрыгиванием и доставанием предметов. П/игра «Салки с мячом»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45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eastAsia="Calibri" w:cstheme="minorHAnsi"/>
              </w:rPr>
            </w:pPr>
            <w:r w:rsidRPr="00687F76">
              <w:rPr>
                <w:rFonts w:eastAsia="Calibri" w:cstheme="minorHAnsi"/>
              </w:rPr>
              <w:t>Бег с преод</w:t>
            </w:r>
            <w:r w:rsidR="00EE344F" w:rsidRPr="00687F76">
              <w:rPr>
                <w:rFonts w:eastAsia="Calibri" w:cstheme="minorHAnsi"/>
              </w:rPr>
              <w:t xml:space="preserve">олением препятствий (высота до </w:t>
            </w:r>
            <w:r w:rsidRPr="00687F76">
              <w:rPr>
                <w:rFonts w:eastAsia="Calibri" w:cstheme="minorHAnsi"/>
              </w:rPr>
              <w:t>20-30 см). Специальные беговые упражнения на отрезках до 30 м. бег на 30 м на скорость;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46</w:t>
            </w: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Круговая эстафета на 200 м. Метание мяча с разбега на дальность. 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ПОДВИЖНЫЕ И СПОРТИВНЫЕ ИГРЫ</w:t>
            </w:r>
          </w:p>
        </w:tc>
        <w:tc>
          <w:tcPr>
            <w:tcW w:w="1134" w:type="dxa"/>
          </w:tcPr>
          <w:p w:rsidR="005C7527" w:rsidRPr="00687F76" w:rsidRDefault="005C7527" w:rsidP="005C752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 (час)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5C7527" w:rsidRPr="00687F76" w:rsidRDefault="005C7527" w:rsidP="005C7527">
            <w:pPr>
              <w:pStyle w:val="a3"/>
              <w:numPr>
                <w:ilvl w:val="0"/>
                <w:numId w:val="8"/>
              </w:num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134" w:type="dxa"/>
          </w:tcPr>
          <w:p w:rsidR="005C7527" w:rsidRPr="00687F76" w:rsidRDefault="005C7527" w:rsidP="005C752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cstheme="minorHAnsi"/>
              </w:rPr>
            </w:pPr>
          </w:p>
        </w:tc>
      </w:tr>
      <w:tr w:rsidR="005C7527" w:rsidTr="00734056">
        <w:tc>
          <w:tcPr>
            <w:tcW w:w="562" w:type="dxa"/>
          </w:tcPr>
          <w:p w:rsidR="005C7527" w:rsidRPr="00687F76" w:rsidRDefault="00EE344F" w:rsidP="005C7527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47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Инструктаж техники безопасности на уроках спортивных игр - футбол. </w:t>
            </w:r>
          </w:p>
          <w:p w:rsidR="005C7527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Краткая характеристика вида спорта -  футбол. Техника перемещений игрока.</w:t>
            </w:r>
          </w:p>
        </w:tc>
        <w:tc>
          <w:tcPr>
            <w:tcW w:w="1134" w:type="dxa"/>
          </w:tcPr>
          <w:p w:rsidR="005C7527" w:rsidRPr="00687F76" w:rsidRDefault="00EE344F" w:rsidP="005C7527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5C7527" w:rsidRPr="00687F76" w:rsidRDefault="005C7527" w:rsidP="005C7527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48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Овладение техникой владения мячом. Спецбеговые упражнения.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49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Передвижения игрока. Освоение ударов по мячу и остановок мяча.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50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Знания о ФК: История физической культуры. Зарождение олимпийских игр Древности. Индивидуальные упражнения с фут. мячом. 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51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игры: передача, остановка мяча ногой, набивание мяча до 15 раз. Игра в футбол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52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ведения мяча, передачи, остановка и удары по воротам. Набивание мяча подъемом стопы.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53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Техника владения мячом и взаимодействие с игроком в передачах. </w:t>
            </w:r>
          </w:p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Правила штрафного удара.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54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ударов по мячу в ворота. ОФП: равномерный бег до 10 мин. Прыжки через скакалку.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55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Знания о ФК: Роль Пьера де Кубертена в становлении и развитии олимпийских игр современности. Ведение мяча в парах.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56</w:t>
            </w:r>
          </w:p>
        </w:tc>
        <w:tc>
          <w:tcPr>
            <w:tcW w:w="7513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игры коленом и стопой. Передачи мяча в парах. Удары по мячу. ОФП: сгибание рук в упоре лежа 20 раз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EE344F" w:rsidTr="00734056">
        <w:tc>
          <w:tcPr>
            <w:tcW w:w="562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:rsidR="00EE344F" w:rsidRPr="00687F76" w:rsidRDefault="00125D0F" w:rsidP="00125D0F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 xml:space="preserve">Спорт игры: </w:t>
            </w:r>
            <w:r w:rsidR="00EE344F" w:rsidRPr="00687F76">
              <w:rPr>
                <w:rFonts w:ascii="Calibri" w:hAnsi="Calibri" w:cs="Calibri"/>
                <w:b/>
              </w:rPr>
              <w:t>ПИОНЕРБОЛ (элементы волейбола)</w:t>
            </w:r>
          </w:p>
        </w:tc>
        <w:tc>
          <w:tcPr>
            <w:tcW w:w="1134" w:type="dxa"/>
          </w:tcPr>
          <w:p w:rsidR="00EE344F" w:rsidRPr="00687F76" w:rsidRDefault="00EE344F" w:rsidP="00EE344F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1247" w:type="dxa"/>
          </w:tcPr>
          <w:p w:rsidR="00EE344F" w:rsidRPr="00687F76" w:rsidRDefault="00EE344F" w:rsidP="00EE344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57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jc w:val="both"/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Инструктаж техники безопасности по волейболу. Стойки и передвижения игрока. Эстафета с мячом, игровые упражнения.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58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Расстановка игроков на площадке. Правила перехода на площадке. Приём и передача сверху двумя руками на месте и после перемещения вперед в парах.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59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rPr>
                <w:rFonts w:eastAsia="Times New Roman" w:cstheme="minorHAnsi"/>
                <w:color w:val="000000"/>
              </w:rPr>
            </w:pPr>
            <w:r w:rsidRPr="00687F76">
              <w:rPr>
                <w:rFonts w:eastAsia="Times New Roman" w:cstheme="minorHAnsi"/>
                <w:color w:val="000000"/>
              </w:rPr>
              <w:t>Подача мяча. Приём и передача мяча двумя руками сверху над собой и вперёд. Встречные эстафеты. П/и «Летучий мяч»;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60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jc w:val="both"/>
              <w:rPr>
                <w:rFonts w:eastAsia="Times New Roman" w:cstheme="minorHAnsi"/>
                <w:color w:val="000000"/>
              </w:rPr>
            </w:pPr>
            <w:r w:rsidRPr="00687F76">
              <w:rPr>
                <w:rFonts w:eastAsia="Times New Roman" w:cstheme="minorHAnsi"/>
                <w:color w:val="000000"/>
              </w:rPr>
              <w:t>Подача мяча. Приём мяча снизу двумя руками над собой и на сетку. П/и</w:t>
            </w:r>
            <w:r w:rsidRPr="00687F76">
              <w:rPr>
                <w:rFonts w:eastAsia="Times New Roman" w:cstheme="minorHAnsi"/>
              </w:rPr>
              <w:t>: «Бомбардиры»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61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contextualSpacing/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 xml:space="preserve">Подача мяча. Правила и организация игры. Игра «Мяч над сеткой». </w:t>
            </w:r>
            <w:r w:rsidRPr="00687F76">
              <w:rPr>
                <w:rFonts w:eastAsia="Times New Roman" w:cstheme="minorHAnsi"/>
                <w:color w:val="000000"/>
              </w:rPr>
              <w:t>Игра в пионербол.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62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упражнений. Правила подачи. Игра через сетку одной рукой. Правила игры в пионербол.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Спорт игры: БАСКЕТБОЛ</w:t>
            </w:r>
          </w:p>
        </w:tc>
        <w:tc>
          <w:tcPr>
            <w:tcW w:w="1134" w:type="dxa"/>
          </w:tcPr>
          <w:p w:rsidR="00125D0F" w:rsidRPr="00687F76" w:rsidRDefault="00125D0F" w:rsidP="00125D0F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63</w:t>
            </w:r>
          </w:p>
        </w:tc>
        <w:tc>
          <w:tcPr>
            <w:tcW w:w="7513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Инструктаж техники безопасности. </w:t>
            </w:r>
            <w:r w:rsidR="00F079A3" w:rsidRPr="00687F76">
              <w:rPr>
                <w:rFonts w:cstheme="minorHAnsi"/>
              </w:rPr>
              <w:t>Стойка и передвижения игрока. Индивидуальные упражнения с б. мячом. Броски мяча по кольцу.</w:t>
            </w:r>
          </w:p>
        </w:tc>
        <w:tc>
          <w:tcPr>
            <w:tcW w:w="1134" w:type="dxa"/>
          </w:tcPr>
          <w:p w:rsidR="00125D0F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64</w:t>
            </w:r>
          </w:p>
        </w:tc>
        <w:tc>
          <w:tcPr>
            <w:tcW w:w="7513" w:type="dxa"/>
          </w:tcPr>
          <w:p w:rsidR="00125D0F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Стойки и передвижения игрока, повороты и остановки. Ведение мяча на месте. Броски мяча по кольцу.</w:t>
            </w:r>
          </w:p>
        </w:tc>
        <w:tc>
          <w:tcPr>
            <w:tcW w:w="1134" w:type="dxa"/>
          </w:tcPr>
          <w:p w:rsidR="00125D0F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125D0F" w:rsidTr="00734056">
        <w:tc>
          <w:tcPr>
            <w:tcW w:w="562" w:type="dxa"/>
          </w:tcPr>
          <w:p w:rsidR="00125D0F" w:rsidRPr="00687F76" w:rsidRDefault="00125D0F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65</w:t>
            </w:r>
          </w:p>
        </w:tc>
        <w:tc>
          <w:tcPr>
            <w:tcW w:w="7513" w:type="dxa"/>
          </w:tcPr>
          <w:p w:rsidR="00125D0F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игры в баскетбол. Стойки и передвижения игрока. Упражнения в парах с б. мячом на развитие внимания в игре. Броски мяча по кольцу</w:t>
            </w:r>
          </w:p>
        </w:tc>
        <w:tc>
          <w:tcPr>
            <w:tcW w:w="1134" w:type="dxa"/>
          </w:tcPr>
          <w:p w:rsidR="00125D0F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125D0F" w:rsidRPr="00687F76" w:rsidRDefault="00125D0F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66</w:t>
            </w: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Упражнения в парах. Ловля и передача мяча. Прыжки через скакалку.</w:t>
            </w:r>
          </w:p>
        </w:tc>
        <w:tc>
          <w:tcPr>
            <w:tcW w:w="1134" w:type="dxa"/>
          </w:tcPr>
          <w:p w:rsidR="00F079A3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125D0F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67</w:t>
            </w: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Ведение мяча в игре баскетбол. Передача мяча от груди со сменой мест. Развитие ориентировки в пространстве. Штрафной бросок. </w:t>
            </w:r>
          </w:p>
        </w:tc>
        <w:tc>
          <w:tcPr>
            <w:tcW w:w="1134" w:type="dxa"/>
          </w:tcPr>
          <w:p w:rsidR="00F079A3" w:rsidRPr="00687F76" w:rsidRDefault="00F079A3" w:rsidP="00125D0F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125D0F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68</w:t>
            </w: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 в игре баскетбол: стойка и передвижения игрока, ведение мяча, бросок по кольцу</w:t>
            </w:r>
          </w:p>
        </w:tc>
        <w:tc>
          <w:tcPr>
            <w:tcW w:w="1134" w:type="dxa"/>
          </w:tcPr>
          <w:p w:rsidR="00F079A3" w:rsidRPr="00687F76" w:rsidRDefault="00F079A3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Спорт игры: ПИНГ-ПОНГ (настольный теннис)</w:t>
            </w:r>
          </w:p>
        </w:tc>
        <w:tc>
          <w:tcPr>
            <w:tcW w:w="1134" w:type="dxa"/>
          </w:tcPr>
          <w:p w:rsidR="00F079A3" w:rsidRPr="00687F76" w:rsidRDefault="00F079A3" w:rsidP="00F079A3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69</w:t>
            </w:r>
          </w:p>
        </w:tc>
        <w:tc>
          <w:tcPr>
            <w:tcW w:w="7513" w:type="dxa"/>
          </w:tcPr>
          <w:p w:rsidR="00F079A3" w:rsidRPr="00687F76" w:rsidRDefault="00FA7E8E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 xml:space="preserve">Инструктаж техники безопасности. Стойка игрока. Передвижения. Правила хват ракетки. </w:t>
            </w:r>
            <w:r w:rsidR="001F50F6" w:rsidRPr="00687F76">
              <w:rPr>
                <w:rFonts w:cstheme="minorHAnsi"/>
              </w:rPr>
              <w:t>Прыжки через скакалку.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70</w:t>
            </w:r>
          </w:p>
        </w:tc>
        <w:tc>
          <w:tcPr>
            <w:tcW w:w="7513" w:type="dxa"/>
          </w:tcPr>
          <w:p w:rsidR="00F079A3" w:rsidRPr="00687F76" w:rsidRDefault="00FA7E8E" w:rsidP="00F079A3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Упражнения с мячом и ракеткой:</w:t>
            </w:r>
            <w:r w:rsidR="000709D9" w:rsidRPr="00687F76">
              <w:rPr>
                <w:rFonts w:cstheme="minorHAnsi"/>
              </w:rPr>
              <w:t xml:space="preserve"> жонглирование с мячом. Стойка и перемещения игрока.</w:t>
            </w:r>
            <w:r w:rsidR="001F50F6" w:rsidRPr="00687F76">
              <w:rPr>
                <w:rFonts w:cstheme="minorHAnsi"/>
              </w:rPr>
              <w:t xml:space="preserve"> Сгибание и разгибание рук в упоре лежа 20 раз.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71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Обучение и имитация исходных для ударов основных позиций: положение рук и ног, ракетки, кисти, предплечья, плеча; прием игры тен. ракеткой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72</w:t>
            </w:r>
          </w:p>
        </w:tc>
        <w:tc>
          <w:tcPr>
            <w:tcW w:w="7513" w:type="dxa"/>
          </w:tcPr>
          <w:p w:rsidR="00F079A3" w:rsidRPr="00687F76" w:rsidRDefault="000709D9" w:rsidP="000709D9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Техника ударного движения ракеткой по тен. шарику в стойке игрока.</w:t>
            </w:r>
            <w:r w:rsidR="001F50F6" w:rsidRPr="00687F76">
              <w:rPr>
                <w:rFonts w:ascii="Calibri" w:hAnsi="Calibri" w:cs="Calibri"/>
              </w:rPr>
              <w:t xml:space="preserve"> Равномерный бег до 7 мин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73</w:t>
            </w:r>
          </w:p>
        </w:tc>
        <w:tc>
          <w:tcPr>
            <w:tcW w:w="7513" w:type="dxa"/>
          </w:tcPr>
          <w:p w:rsidR="00F079A3" w:rsidRPr="00687F76" w:rsidRDefault="000709D9" w:rsidP="000709D9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Знания об АФК: Режим дня и его основное содержание и правила планирования. Правила подачи.</w:t>
            </w:r>
            <w:r w:rsidR="001F50F6" w:rsidRPr="00687F76">
              <w:rPr>
                <w:rFonts w:ascii="Calibri" w:hAnsi="Calibri" w:cs="Calibri"/>
              </w:rPr>
              <w:t xml:space="preserve"> Прыжки через скакалку.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74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Правила подачи. Обучение и имитация исходных для ударов основных позиций: положение рук и ног, ракетки, кисти, предплечья, плеча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75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Координационные упражнения с тен. ракеткой и т. шариком. Подача и прием игры в стойке игрока. </w:t>
            </w:r>
            <w:r w:rsidR="001F50F6" w:rsidRPr="00687F76">
              <w:rPr>
                <w:rFonts w:ascii="Calibri" w:hAnsi="Calibri" w:cs="Calibri"/>
              </w:rPr>
              <w:t>Комплекс упражнений на равновесие.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76</w:t>
            </w:r>
          </w:p>
        </w:tc>
        <w:tc>
          <w:tcPr>
            <w:tcW w:w="7513" w:type="dxa"/>
          </w:tcPr>
          <w:p w:rsidR="00F079A3" w:rsidRPr="00687F76" w:rsidRDefault="000709D9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 xml:space="preserve">Выполнение контрольных упражнений в игре пинг-понг. Подача в игре пинг-понг. Правила игры. </w:t>
            </w:r>
            <w:r w:rsidR="001F50F6" w:rsidRPr="00687F76">
              <w:rPr>
                <w:rFonts w:ascii="Calibri" w:hAnsi="Calibri" w:cs="Calibri"/>
              </w:rPr>
              <w:t>ОФП: упор присев-упор лежа 20 раз.</w:t>
            </w:r>
          </w:p>
        </w:tc>
        <w:tc>
          <w:tcPr>
            <w:tcW w:w="1134" w:type="dxa"/>
          </w:tcPr>
          <w:p w:rsidR="00F079A3" w:rsidRPr="00687F76" w:rsidRDefault="001F50F6" w:rsidP="00F079A3">
            <w:pPr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</w:tcPr>
          <w:p w:rsidR="00F079A3" w:rsidRPr="00687F76" w:rsidRDefault="001F50F6" w:rsidP="00F079A3">
            <w:pPr>
              <w:jc w:val="both"/>
              <w:rPr>
                <w:rFonts w:ascii="Calibri" w:hAnsi="Calibri" w:cs="Calibri"/>
              </w:rPr>
            </w:pPr>
            <w:r w:rsidRPr="00687F76">
              <w:rPr>
                <w:rFonts w:ascii="Calibri" w:hAnsi="Calibri" w:cs="Calibri"/>
              </w:rPr>
              <w:t>1</w:t>
            </w:r>
          </w:p>
        </w:tc>
      </w:tr>
      <w:tr w:rsidR="00F079A3" w:rsidTr="00734056">
        <w:tc>
          <w:tcPr>
            <w:tcW w:w="562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7513" w:type="dxa"/>
          </w:tcPr>
          <w:p w:rsidR="00F079A3" w:rsidRPr="00687F76" w:rsidRDefault="007C73A4" w:rsidP="00F079A3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ЛЫЖНАЯ ПОДГОТОВКА</w:t>
            </w:r>
          </w:p>
        </w:tc>
        <w:tc>
          <w:tcPr>
            <w:tcW w:w="1134" w:type="dxa"/>
          </w:tcPr>
          <w:p w:rsidR="00F079A3" w:rsidRPr="00687F76" w:rsidRDefault="007C73A4" w:rsidP="00F079A3">
            <w:pPr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20</w:t>
            </w:r>
          </w:p>
        </w:tc>
        <w:tc>
          <w:tcPr>
            <w:tcW w:w="1247" w:type="dxa"/>
          </w:tcPr>
          <w:p w:rsidR="00F079A3" w:rsidRPr="00687F76" w:rsidRDefault="00F079A3" w:rsidP="00F079A3">
            <w:pPr>
              <w:jc w:val="both"/>
              <w:rPr>
                <w:rFonts w:ascii="Calibri" w:hAnsi="Calibri" w:cs="Calibr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77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Техника безопасности  на уроках лыжной подготовки.  Правила  переноски и надевание лыж. Скользящий шаг.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78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Скользящий шаг. Поворот переступанием.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79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rPr>
                <w:rFonts w:eastAsia="Times New Roman" w:cstheme="minorHAnsi"/>
              </w:rPr>
            </w:pPr>
            <w:r w:rsidRPr="00687F76">
              <w:rPr>
                <w:rFonts w:eastAsia="Times New Roman" w:cstheme="minorHAnsi"/>
              </w:rPr>
              <w:t>Попеременный двухшажный ход. Развитие выносливости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80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Попеременный двухшажный ход.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81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Попеременный двухшажный ход. Прохождение дистанции до 800 м (1500 м.)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82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Одновременный бесшажный ход.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83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Правила безопасного падения на лыжах. Одновременный бесшажный ход.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84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бесшажный ход. Развитие выносливости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85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Одновременный двухшажный ход. Круговая эстафета.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86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Одновременный двухшажный ход. Развитие выносливости.</w:t>
            </w:r>
          </w:p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Зимние виды спорта.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87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двухшажный ход.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88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двухшажный ход. Лыжные гонки на 1000 м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89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Одновременный двухшажный ход.</w:t>
            </w:r>
          </w:p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Развитие выносливости и техники дыхания по дистанции.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90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Стойка лыжника на разных спусках. Подъем «лесенкой».</w:t>
            </w:r>
          </w:p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91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Виды стоек. Подъем ступающим шагом. Спуски.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92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Торможение упором, «плугом», падением в группировке.</w:t>
            </w:r>
          </w:p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Развитие скоростных качеств на лыжах.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93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87F76">
              <w:rPr>
                <w:rFonts w:asciiTheme="minorHAnsi" w:hAnsiTheme="minorHAnsi" w:cstheme="minorHAnsi"/>
                <w:sz w:val="22"/>
                <w:szCs w:val="22"/>
              </w:rPr>
              <w:t>Преодоление бугров и впадин. 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94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Непрерывное передвижение на лыжах до 1500-2000 м.</w:t>
            </w:r>
          </w:p>
          <w:p w:rsidR="00330431" w:rsidRPr="00687F76" w:rsidRDefault="00330431" w:rsidP="0033043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87F76">
              <w:rPr>
                <w:rFonts w:cstheme="minorHAnsi"/>
              </w:rPr>
              <w:t>Развитие выносливости.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95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Выполнение контрольных упражнений на лыжах: скользящий шаг, лыжная стойка, торможения.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96</w:t>
            </w: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Попеременный двухшажный ход 1500 м. Эстафета на лыжах 800 м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  <w:tc>
          <w:tcPr>
            <w:tcW w:w="7513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134" w:type="dxa"/>
          </w:tcPr>
          <w:p w:rsidR="00330431" w:rsidRPr="00687F76" w:rsidRDefault="00330431" w:rsidP="00330431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6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97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Инструктаж техники безопасности в бассейне. Подготовительные упражнения. Правила вхождения в воду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98</w:t>
            </w:r>
          </w:p>
        </w:tc>
        <w:tc>
          <w:tcPr>
            <w:tcW w:w="7513" w:type="dxa"/>
          </w:tcPr>
          <w:p w:rsidR="00330431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передвижения по дну. Комплекс упражнений на верхний плечевой пояс. Способы скольжения на воде.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99</w:t>
            </w:r>
          </w:p>
        </w:tc>
        <w:tc>
          <w:tcPr>
            <w:tcW w:w="7513" w:type="dxa"/>
          </w:tcPr>
          <w:p w:rsidR="00330431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Упражнение «Поплавок». Упражнения всплывание и скольжения.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330431" w:rsidRPr="00687F76" w:rsidTr="00734056">
        <w:tc>
          <w:tcPr>
            <w:tcW w:w="562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100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Правила дыхания</w:t>
            </w:r>
          </w:p>
          <w:p w:rsidR="00330431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Способы плавания: кроль на груди</w:t>
            </w:r>
          </w:p>
        </w:tc>
        <w:tc>
          <w:tcPr>
            <w:tcW w:w="1134" w:type="dxa"/>
          </w:tcPr>
          <w:p w:rsidR="00330431" w:rsidRPr="00687F76" w:rsidRDefault="00DA377A" w:rsidP="00330431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330431" w:rsidRPr="00687F76" w:rsidRDefault="00330431" w:rsidP="00330431">
            <w:pPr>
              <w:jc w:val="both"/>
              <w:rPr>
                <w:rFonts w:cstheme="minorHAnsi"/>
              </w:rPr>
            </w:pPr>
          </w:p>
        </w:tc>
      </w:tr>
      <w:tr w:rsidR="00DA377A" w:rsidRPr="00687F76" w:rsidTr="00734056">
        <w:tc>
          <w:tcPr>
            <w:tcW w:w="562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101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Стили плавания.</w:t>
            </w:r>
          </w:p>
          <w:p w:rsidR="00DA377A" w:rsidRPr="00687F76" w:rsidRDefault="00DA377A" w:rsidP="00DA377A">
            <w:pPr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lastRenderedPageBreak/>
              <w:t>П/игры на воде с мячом</w:t>
            </w:r>
          </w:p>
        </w:tc>
        <w:tc>
          <w:tcPr>
            <w:tcW w:w="1134" w:type="dxa"/>
          </w:tcPr>
          <w:p w:rsidR="00DA377A" w:rsidRPr="00687F76" w:rsidRDefault="00DA377A" w:rsidP="00DA377A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1</w:t>
            </w:r>
          </w:p>
        </w:tc>
        <w:tc>
          <w:tcPr>
            <w:tcW w:w="1247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</w:p>
        </w:tc>
      </w:tr>
      <w:tr w:rsidR="00DA377A" w:rsidRPr="00687F76" w:rsidTr="00734056">
        <w:tc>
          <w:tcPr>
            <w:tcW w:w="562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lastRenderedPageBreak/>
              <w:t>102</w:t>
            </w:r>
          </w:p>
        </w:tc>
        <w:tc>
          <w:tcPr>
            <w:tcW w:w="7513" w:type="dxa"/>
          </w:tcPr>
          <w:p w:rsidR="00DA377A" w:rsidRPr="00687F76" w:rsidRDefault="00DA377A" w:rsidP="00DA377A">
            <w:pPr>
              <w:rPr>
                <w:rFonts w:eastAsia="Times New Roman" w:cstheme="minorHAnsi"/>
                <w:lang w:eastAsia="ru-RU"/>
              </w:rPr>
            </w:pPr>
            <w:r w:rsidRPr="00687F76">
              <w:rPr>
                <w:rFonts w:eastAsia="Times New Roman" w:cstheme="minorHAnsi"/>
                <w:lang w:eastAsia="ru-RU"/>
              </w:rPr>
              <w:t>Выполнение контрольных упражнений: техника кроль на груди. Олимпийские рекорды России.</w:t>
            </w:r>
          </w:p>
        </w:tc>
        <w:tc>
          <w:tcPr>
            <w:tcW w:w="1134" w:type="dxa"/>
          </w:tcPr>
          <w:p w:rsidR="00DA377A" w:rsidRPr="00687F76" w:rsidRDefault="00DA377A" w:rsidP="00DA377A">
            <w:pPr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  <w:tc>
          <w:tcPr>
            <w:tcW w:w="1247" w:type="dxa"/>
          </w:tcPr>
          <w:p w:rsidR="00DA377A" w:rsidRPr="00687F76" w:rsidRDefault="00DA377A" w:rsidP="00DA377A">
            <w:pPr>
              <w:jc w:val="both"/>
              <w:rPr>
                <w:rFonts w:cstheme="minorHAnsi"/>
              </w:rPr>
            </w:pPr>
            <w:r w:rsidRPr="00687F76">
              <w:rPr>
                <w:rFonts w:cstheme="minorHAnsi"/>
              </w:rPr>
              <w:t>1</w:t>
            </w:r>
          </w:p>
        </w:tc>
      </w:tr>
    </w:tbl>
    <w:p w:rsidR="0035584F" w:rsidRPr="00687F76" w:rsidRDefault="0035584F" w:rsidP="00D90E0D">
      <w:pPr>
        <w:spacing w:after="0"/>
        <w:jc w:val="both"/>
        <w:rPr>
          <w:rFonts w:cstheme="minorHAnsi"/>
          <w:sz w:val="20"/>
          <w:szCs w:val="20"/>
        </w:rPr>
      </w:pP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687F76" w:rsidRPr="00D5702D" w:rsidTr="00687F76">
        <w:trPr>
          <w:trHeight w:val="501"/>
        </w:trPr>
        <w:tc>
          <w:tcPr>
            <w:tcW w:w="622" w:type="dxa"/>
          </w:tcPr>
          <w:p w:rsidR="00687F76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687F76" w:rsidRPr="0081080E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687F76" w:rsidRPr="00D5702D" w:rsidRDefault="00687F76" w:rsidP="00687F76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687F76" w:rsidRPr="00D5702D" w:rsidTr="00687F76">
        <w:trPr>
          <w:trHeight w:val="286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C22423" w:rsidRDefault="00687F76" w:rsidP="00687F7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6 класс</w:t>
            </w:r>
          </w:p>
        </w:tc>
        <w:tc>
          <w:tcPr>
            <w:tcW w:w="1277" w:type="dxa"/>
          </w:tcPr>
          <w:p w:rsidR="00687F76" w:rsidRPr="0035584F" w:rsidRDefault="00687F76" w:rsidP="00687F76">
            <w:pPr>
              <w:rPr>
                <w:rFonts w:cstheme="minorHAnsi"/>
                <w:b/>
              </w:rPr>
            </w:pPr>
          </w:p>
        </w:tc>
        <w:tc>
          <w:tcPr>
            <w:tcW w:w="709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687F76" w:rsidRPr="0035584F" w:rsidRDefault="00687F76" w:rsidP="00687F76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687F76" w:rsidRPr="00D24792" w:rsidTr="00687F76">
        <w:trPr>
          <w:trHeight w:val="501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687F76" w:rsidRPr="00D90E0D" w:rsidRDefault="00687F76" w:rsidP="00687F76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24792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6A02E9" w:rsidRDefault="00687F76" w:rsidP="00687F76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43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687F76" w:rsidRPr="00AF5164" w:rsidRDefault="00687F76" w:rsidP="00687F76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71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Pr="00D90E0D" w:rsidRDefault="00687F76" w:rsidP="00687F76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</w:tr>
      <w:tr w:rsidR="00687F76" w:rsidRPr="00D5702D" w:rsidTr="00687F76">
        <w:trPr>
          <w:trHeight w:val="257"/>
        </w:trPr>
        <w:tc>
          <w:tcPr>
            <w:tcW w:w="622" w:type="dxa"/>
          </w:tcPr>
          <w:p w:rsidR="00687F76" w:rsidRPr="00D5702D" w:rsidRDefault="00687F76" w:rsidP="00687F76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687F76" w:rsidRDefault="00687F76" w:rsidP="00687F76">
            <w:pPr>
              <w:jc w:val="right"/>
            </w:pPr>
          </w:p>
          <w:p w:rsidR="00687F76" w:rsidRPr="0035584F" w:rsidRDefault="00687F76" w:rsidP="00687F76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687F76" w:rsidRDefault="00687F76" w:rsidP="00687F76">
            <w:pPr>
              <w:rPr>
                <w:rFonts w:cstheme="minorHAnsi"/>
              </w:rPr>
            </w:pPr>
          </w:p>
          <w:p w:rsidR="00301197" w:rsidRPr="00D5702D" w:rsidRDefault="00301197" w:rsidP="00687F76">
            <w:pPr>
              <w:rPr>
                <w:rFonts w:cstheme="minorHAnsi"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687F76" w:rsidRDefault="00687F76" w:rsidP="00687F76">
            <w:pPr>
              <w:rPr>
                <w:rFonts w:cstheme="minorHAnsi"/>
                <w:b/>
              </w:rPr>
            </w:pPr>
          </w:p>
          <w:p w:rsidR="00687F76" w:rsidRPr="00C22423" w:rsidRDefault="00687F76" w:rsidP="00687F76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687F76" w:rsidTr="00CE5A5A">
        <w:tc>
          <w:tcPr>
            <w:tcW w:w="576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 КЛАСС</w:t>
            </w:r>
          </w:p>
        </w:tc>
        <w:tc>
          <w:tcPr>
            <w:tcW w:w="1420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687F76" w:rsidRPr="00687F76" w:rsidRDefault="00687F76" w:rsidP="00D90E0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687F76" w:rsidTr="00CE5A5A">
        <w:tc>
          <w:tcPr>
            <w:tcW w:w="576" w:type="dxa"/>
          </w:tcPr>
          <w:p w:rsidR="00687F76" w:rsidRDefault="00687F76" w:rsidP="00687F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687F76" w:rsidRPr="00687F76" w:rsidRDefault="00687F76" w:rsidP="00687F76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687F76" w:rsidRPr="00687F76" w:rsidRDefault="00687F76" w:rsidP="00687F76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687F76" w:rsidRPr="00687F76" w:rsidRDefault="00687F76" w:rsidP="00687F7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E5A5A" w:rsidTr="00CE5A5A">
        <w:tc>
          <w:tcPr>
            <w:tcW w:w="576" w:type="dxa"/>
          </w:tcPr>
          <w:p w:rsidR="00CE5A5A" w:rsidRPr="00F65E9D" w:rsidRDefault="00CE5A5A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</w:t>
            </w:r>
          </w:p>
        </w:tc>
        <w:tc>
          <w:tcPr>
            <w:tcW w:w="6883" w:type="dxa"/>
          </w:tcPr>
          <w:p w:rsidR="00CE5A5A" w:rsidRPr="00F65E9D" w:rsidRDefault="00CE5A5A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Инструктаж техники безопасности на уроках гимнастики. Строевые упражнения.</w:t>
            </w:r>
          </w:p>
        </w:tc>
        <w:tc>
          <w:tcPr>
            <w:tcW w:w="1420" w:type="dxa"/>
          </w:tcPr>
          <w:p w:rsidR="00CE5A5A" w:rsidRPr="00687F76" w:rsidRDefault="00A713C1" w:rsidP="00687F7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577" w:type="dxa"/>
          </w:tcPr>
          <w:p w:rsidR="00CE5A5A" w:rsidRPr="00687F76" w:rsidRDefault="00CE5A5A" w:rsidP="00687F7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2</w:t>
            </w:r>
          </w:p>
        </w:tc>
        <w:tc>
          <w:tcPr>
            <w:tcW w:w="6883" w:type="dxa"/>
          </w:tcPr>
          <w:p w:rsidR="00104E40" w:rsidRPr="00F65E9D" w:rsidRDefault="00CE5A5A" w:rsidP="00CE5A5A">
            <w:pPr>
              <w:jc w:val="both"/>
              <w:rPr>
                <w:rFonts w:ascii="Calibri" w:eastAsia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>Упражнения для развития рук и плечевого пояса: медленные плавные сгибания и разгибания; медленные плавные скручивая и вращения, махи, отведения и приведения.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3</w:t>
            </w:r>
          </w:p>
        </w:tc>
        <w:tc>
          <w:tcPr>
            <w:tcW w:w="6883" w:type="dxa"/>
          </w:tcPr>
          <w:p w:rsidR="00104E40" w:rsidRPr="00F65E9D" w:rsidRDefault="00CE5A5A" w:rsidP="00CE5A5A">
            <w:pPr>
              <w:jc w:val="both"/>
              <w:rPr>
                <w:rFonts w:ascii="Calibri" w:eastAsia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 xml:space="preserve">Упражнения для развития мышц шеи. </w:t>
            </w:r>
            <w:r w:rsidRPr="00F65E9D">
              <w:rPr>
                <w:rFonts w:ascii="Calibri" w:hAnsi="Calibri" w:cs="Calibri"/>
              </w:rPr>
              <w:t>Т</w:t>
            </w:r>
            <w:r w:rsidR="004B346E" w:rsidRPr="00F65E9D">
              <w:rPr>
                <w:rFonts w:ascii="Calibri" w:hAnsi="Calibri" w:cs="Calibri"/>
              </w:rPr>
              <w:t>ехника лазания по канату в три</w:t>
            </w:r>
            <w:r w:rsidRPr="00F65E9D">
              <w:rPr>
                <w:rFonts w:ascii="Calibri" w:hAnsi="Calibri" w:cs="Calibri"/>
              </w:rPr>
              <w:t xml:space="preserve"> приема. 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4</w:t>
            </w:r>
          </w:p>
        </w:tc>
        <w:tc>
          <w:tcPr>
            <w:tcW w:w="6883" w:type="dxa"/>
          </w:tcPr>
          <w:p w:rsidR="00104E40" w:rsidRPr="00F65E9D" w:rsidRDefault="00CE5A5A" w:rsidP="00CE5A5A">
            <w:pPr>
              <w:jc w:val="both"/>
              <w:rPr>
                <w:rFonts w:ascii="Calibri" w:eastAsia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 xml:space="preserve">Упражнения для развития мышц туловища. </w:t>
            </w:r>
            <w:r w:rsidRPr="00F65E9D">
              <w:rPr>
                <w:rFonts w:ascii="Calibri" w:hAnsi="Calibri" w:cs="Calibri"/>
              </w:rPr>
              <w:t>Группировка и перекаты в группировке. Равновесия на одной ноге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5</w:t>
            </w:r>
          </w:p>
        </w:tc>
        <w:tc>
          <w:tcPr>
            <w:tcW w:w="6883" w:type="dxa"/>
          </w:tcPr>
          <w:p w:rsidR="00104E40" w:rsidRPr="00F65E9D" w:rsidRDefault="00CE5A5A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eastAsia="Calibri" w:hAnsi="Calibri" w:cs="Calibri"/>
              </w:rPr>
              <w:t>Упражнения на формирование правильной осанки</w:t>
            </w:r>
            <w:r w:rsidR="004B346E" w:rsidRPr="00F65E9D">
              <w:rPr>
                <w:rFonts w:ascii="Calibri" w:eastAsia="Calibri" w:hAnsi="Calibri" w:cs="Calibri"/>
              </w:rPr>
              <w:t>. Акробатика.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104E40" w:rsidTr="00CE5A5A">
        <w:tc>
          <w:tcPr>
            <w:tcW w:w="576" w:type="dxa"/>
          </w:tcPr>
          <w:p w:rsidR="00104E40" w:rsidRPr="00F65E9D" w:rsidRDefault="00104E40" w:rsidP="00687F76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6</w:t>
            </w:r>
          </w:p>
        </w:tc>
        <w:tc>
          <w:tcPr>
            <w:tcW w:w="6883" w:type="dxa"/>
          </w:tcPr>
          <w:p w:rsidR="00CE5A5A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 xml:space="preserve">Переход с шага на бег и с бега на шаг. Изменение скорости движения. </w:t>
            </w:r>
          </w:p>
          <w:p w:rsidR="00104E40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Повороты в движении.</w:t>
            </w:r>
            <w:r w:rsidR="004B346E" w:rsidRPr="00F65E9D">
              <w:rPr>
                <w:rFonts w:ascii="Calibri" w:hAnsi="Calibri" w:cs="Calibri"/>
              </w:rPr>
              <w:t xml:space="preserve"> Акробатические упражнения.</w:t>
            </w:r>
          </w:p>
        </w:tc>
        <w:tc>
          <w:tcPr>
            <w:tcW w:w="1420" w:type="dxa"/>
          </w:tcPr>
          <w:p w:rsidR="00104E40" w:rsidRPr="00CE5A5A" w:rsidRDefault="00A713C1" w:rsidP="00687F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04E40" w:rsidRPr="00CE5A5A" w:rsidRDefault="00104E40" w:rsidP="00687F76">
            <w:pPr>
              <w:jc w:val="both"/>
              <w:rPr>
                <w:rFonts w:cstheme="minorHAnsi"/>
              </w:rPr>
            </w:pPr>
          </w:p>
        </w:tc>
      </w:tr>
      <w:tr w:rsidR="00CE5A5A" w:rsidTr="00CE5A5A">
        <w:tc>
          <w:tcPr>
            <w:tcW w:w="576" w:type="dxa"/>
          </w:tcPr>
          <w:p w:rsidR="00CE5A5A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7</w:t>
            </w:r>
          </w:p>
        </w:tc>
        <w:tc>
          <w:tcPr>
            <w:tcW w:w="6883" w:type="dxa"/>
          </w:tcPr>
          <w:p w:rsidR="00CE5A5A" w:rsidRPr="00F65E9D" w:rsidRDefault="00CE5A5A" w:rsidP="00CE5A5A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Освоение упражнений с теннисными мячами. Акробатика: кувырок вперед, равновесия</w:t>
            </w:r>
          </w:p>
        </w:tc>
        <w:tc>
          <w:tcPr>
            <w:tcW w:w="1420" w:type="dxa"/>
          </w:tcPr>
          <w:p w:rsidR="00CE5A5A" w:rsidRPr="00CE5A5A" w:rsidRDefault="00A713C1" w:rsidP="00CE5A5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E5A5A" w:rsidRPr="00CE5A5A" w:rsidRDefault="00CE5A5A" w:rsidP="00CE5A5A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8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длинного кувырка вперед, положение «мост».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9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гимнастических упражнений: вис, упоры в висе, соскок. Прыжки через скакалку 100 раз.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10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гимнастических упражнений: подъем переворотом в упор. Висы на перекладине. Подтягивание.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11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 xml:space="preserve">Техника гимнастических упражнений: подъем переворотом махом одной, толчком другой. Талисманы летних о/игр 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12</w:t>
            </w:r>
          </w:p>
        </w:tc>
        <w:tc>
          <w:tcPr>
            <w:tcW w:w="6883" w:type="dxa"/>
          </w:tcPr>
          <w:p w:rsidR="004B346E" w:rsidRPr="00F65E9D" w:rsidRDefault="00A713C1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 xml:space="preserve">Контрольные упражнения: акробатические упражнения. </w:t>
            </w:r>
            <w:r w:rsidR="004B346E" w:rsidRPr="00F65E9D">
              <w:rPr>
                <w:rFonts w:ascii="Calibri" w:hAnsi="Calibri" w:cs="Calibri"/>
              </w:rPr>
              <w:t>Техника опорного прыжка «согнув ноги». Подводящие упражнения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13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опорного прыжка «согнув ноги»: через «козла». Подводящие упражнения.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14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Техника опорного прыжка «ноги врозь» Подготовительные упражнения. П/игра на внимание «День-ночь»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15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Выполнение контрольных упражнений: опорный прыжок</w:t>
            </w:r>
          </w:p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lastRenderedPageBreak/>
              <w:t>Символика олимпийских игр</w:t>
            </w:r>
          </w:p>
        </w:tc>
        <w:tc>
          <w:tcPr>
            <w:tcW w:w="1420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lastRenderedPageBreak/>
              <w:t>16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Акробатические упражнения: кувырок вперед, положение «мост»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17</w:t>
            </w:r>
          </w:p>
        </w:tc>
        <w:tc>
          <w:tcPr>
            <w:tcW w:w="6883" w:type="dxa"/>
          </w:tcPr>
          <w:p w:rsidR="004B346E" w:rsidRPr="00F65E9D" w:rsidRDefault="004B346E" w:rsidP="004B346E">
            <w:pPr>
              <w:jc w:val="both"/>
              <w:rPr>
                <w:rFonts w:ascii="Calibri" w:hAnsi="Calibri" w:cs="Calibri"/>
              </w:rPr>
            </w:pPr>
            <w:r w:rsidRPr="00F65E9D">
              <w:rPr>
                <w:rFonts w:ascii="Calibri" w:hAnsi="Calibri" w:cs="Calibri"/>
              </w:rPr>
              <w:t>Акробатические комбинации. П/и: «Перестрелка!»</w:t>
            </w:r>
          </w:p>
        </w:tc>
        <w:tc>
          <w:tcPr>
            <w:tcW w:w="1420" w:type="dxa"/>
          </w:tcPr>
          <w:p w:rsidR="004B346E" w:rsidRPr="00CE5A5A" w:rsidRDefault="00A713C1" w:rsidP="004B346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B346E" w:rsidRPr="00CE5A5A" w:rsidRDefault="004B346E" w:rsidP="004B346E">
            <w:pPr>
              <w:jc w:val="both"/>
              <w:rPr>
                <w:rFonts w:cstheme="minorHAnsi"/>
              </w:rPr>
            </w:pPr>
          </w:p>
        </w:tc>
      </w:tr>
      <w:tr w:rsidR="004B346E" w:rsidTr="00CE5A5A">
        <w:tc>
          <w:tcPr>
            <w:tcW w:w="576" w:type="dxa"/>
          </w:tcPr>
          <w:p w:rsidR="004B346E" w:rsidRDefault="004B346E" w:rsidP="004B3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4B346E" w:rsidRPr="00687F76" w:rsidRDefault="004B346E" w:rsidP="004B346E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4B346E" w:rsidRPr="00687F76" w:rsidRDefault="004B346E" w:rsidP="004B346E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4B346E" w:rsidRPr="00687F76" w:rsidRDefault="004B346E" w:rsidP="004B346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18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безопасности на уроках легкой атлетики (л/а). Из истории легкой атлетики. Техника старта в беговых упражнениях. Подвижная игра «Сильные и ловкие»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19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Правила старта. Тестирование бега на 30 м и челночного бега 3×10 м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Правила старта и финиша. Тестирование бега на 60 и 300 м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</w:p>
        </w:tc>
      </w:tr>
      <w:tr w:rsidR="00F65E9D" w:rsidTr="00F65E9D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21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Комплекс упражнений со скакалкой. Тестирование прыжка в длину с места</w:t>
            </w:r>
          </w:p>
        </w:tc>
        <w:tc>
          <w:tcPr>
            <w:tcW w:w="1420" w:type="dxa"/>
          </w:tcPr>
          <w:p w:rsidR="00F65E9D" w:rsidRPr="00F65E9D" w:rsidRDefault="006D494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65E9D" w:rsidRPr="00F65E9D" w:rsidRDefault="00F65E9D" w:rsidP="00F65E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Теория «Физическая культура человека» Медленный бег в равномерном темпе от 5 до 15 минут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высокого старта от 15 до 30 м. Правила финиширования.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Бег с ускорением на 50 м. Правила финиширования. П/и: «Не теряй равновесия»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25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Техника низкого старта в беге на 30 и 60 м, финиш. </w:t>
            </w:r>
          </w:p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Равномерный бег до 10 мин.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26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среднего и низкого старта в беге 3 по 10 м. с изменением направления движения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27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Теория «Влияние физических упражнений на организм» Правила скандинавской ходьбы. Прыжки через скакалку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28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метания малого мяча способом «из-за спины через плечо».</w:t>
            </w:r>
          </w:p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Скоростно– силовая выносливость на 50 м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29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Техника метания на дальность. </w:t>
            </w:r>
          </w:p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бега по повороту.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30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Равномерный бег. Развитие выносливости. Подтягивание на перекладине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31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Комплекс упражнений с малыми мячами. Тестирование бега на 500 и 1000 м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32</w:t>
            </w:r>
          </w:p>
        </w:tc>
        <w:tc>
          <w:tcPr>
            <w:tcW w:w="6883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Равномерный бег до 800 м. Техника дыхания по дистанции.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33</w:t>
            </w:r>
          </w:p>
        </w:tc>
        <w:tc>
          <w:tcPr>
            <w:tcW w:w="6883" w:type="dxa"/>
          </w:tcPr>
          <w:p w:rsidR="00F65E9D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Инструктаж техники безопасности. Техника ходьбы с выполнением движений рук на координацию.  Метание мяча из-за головы с места.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34</w:t>
            </w:r>
          </w:p>
        </w:tc>
        <w:tc>
          <w:tcPr>
            <w:tcW w:w="6883" w:type="dxa"/>
          </w:tcPr>
          <w:p w:rsidR="00F65E9D" w:rsidRPr="009E054A" w:rsidRDefault="009E054A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Техника ходьбы с преодолением несложных препятствий. Метание мяча с трех шагов. 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65E9D" w:rsidTr="00CE5A5A">
        <w:tc>
          <w:tcPr>
            <w:tcW w:w="576" w:type="dxa"/>
          </w:tcPr>
          <w:p w:rsidR="00F65E9D" w:rsidRPr="009E054A" w:rsidRDefault="00F65E9D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35</w:t>
            </w:r>
          </w:p>
        </w:tc>
        <w:tc>
          <w:tcPr>
            <w:tcW w:w="6883" w:type="dxa"/>
          </w:tcPr>
          <w:p w:rsidR="00F65E9D" w:rsidRPr="009E054A" w:rsidRDefault="009E054A" w:rsidP="00F65E9D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 xml:space="preserve">Беговые упражнения: скоростной бег до 60 м. Подтягивание на перекладине. </w:t>
            </w:r>
          </w:p>
        </w:tc>
        <w:tc>
          <w:tcPr>
            <w:tcW w:w="1420" w:type="dxa"/>
          </w:tcPr>
          <w:p w:rsidR="00F65E9D" w:rsidRPr="00687F76" w:rsidRDefault="006D494D" w:rsidP="00F65E9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65E9D" w:rsidRPr="00687F76" w:rsidRDefault="00F65E9D" w:rsidP="00F65E9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Кроссовая подготовка. Бег на средние дистанции</w:t>
            </w:r>
            <w:r>
              <w:rPr>
                <w:rFonts w:cstheme="minorHAnsi"/>
              </w:rPr>
              <w:t xml:space="preserve"> 200 м</w:t>
            </w:r>
            <w:r w:rsidRPr="009E054A">
              <w:rPr>
                <w:rFonts w:cstheme="minorHAnsi"/>
              </w:rPr>
              <w:t>. Развитие выносливости.</w:t>
            </w:r>
            <w:r>
              <w:rPr>
                <w:rFonts w:cstheme="minorHAnsi"/>
              </w:rPr>
              <w:t xml:space="preserve"> Сгибание рук в упоре лежа 20 раз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прыжка в длину с места. Равномерный бег.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метания мяча на дальность. Равномерный бег.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бега на 300 м</w:t>
            </w:r>
            <w:r w:rsidR="001730ED">
              <w:rPr>
                <w:rFonts w:cstheme="minorHAnsi"/>
              </w:rPr>
              <w:t xml:space="preserve"> ОПФ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Тестирование бега на 1000 м</w:t>
            </w:r>
            <w:r w:rsidR="001730ED">
              <w:rPr>
                <w:rFonts w:cstheme="minorHAnsi"/>
              </w:rPr>
              <w:t>. ОФП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Эстафетный бег. Скоростно-силовая подготовка</w:t>
            </w:r>
            <w:r w:rsidR="00EB2CDD">
              <w:rPr>
                <w:rFonts w:cstheme="minorHAnsi"/>
              </w:rPr>
              <w:t>. Броски мяча (1кг) на дальность из положения сед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Техника равномерного бега на 1 200 м.</w:t>
            </w:r>
            <w:r>
              <w:rPr>
                <w:rFonts w:cstheme="minorHAnsi"/>
              </w:rPr>
              <w:t xml:space="preserve"> </w:t>
            </w:r>
            <w:r w:rsidR="00EB2CDD">
              <w:rPr>
                <w:rFonts w:cstheme="minorHAnsi"/>
              </w:rPr>
              <w:t>Прыжки в длину с места.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Теория «Значение л/атлетических упражнений для укрепления здоровья человека» Беговые упражнения в парах</w:t>
            </w:r>
            <w:r>
              <w:rPr>
                <w:rFonts w:cstheme="minorHAnsi"/>
              </w:rPr>
              <w:t xml:space="preserve"> на 15 – 20 м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9E054A" w:rsidRPr="009E054A" w:rsidRDefault="001730ED" w:rsidP="009E054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встречной эстафеты. Эстафетный бег 4 по 60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45</w:t>
            </w:r>
          </w:p>
        </w:tc>
        <w:tc>
          <w:tcPr>
            <w:tcW w:w="6883" w:type="dxa"/>
          </w:tcPr>
          <w:p w:rsidR="009E054A" w:rsidRPr="009E054A" w:rsidRDefault="001730ED" w:rsidP="009E054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круговой эстафеты. Круговая эстафета на 200 м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Pr="009E054A" w:rsidRDefault="009E054A" w:rsidP="009E054A">
            <w:pPr>
              <w:jc w:val="both"/>
              <w:rPr>
                <w:rFonts w:cstheme="minorHAnsi"/>
              </w:rPr>
            </w:pPr>
            <w:r w:rsidRPr="009E054A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9E054A" w:rsidRPr="009E054A" w:rsidRDefault="001730ED" w:rsidP="009E054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Кроссовая подготовка до 10 мин. Упражнения с гантелями 1 кг. Метание мяча с разбега.</w:t>
            </w:r>
          </w:p>
        </w:tc>
        <w:tc>
          <w:tcPr>
            <w:tcW w:w="1420" w:type="dxa"/>
          </w:tcPr>
          <w:p w:rsidR="009E054A" w:rsidRPr="00687F76" w:rsidRDefault="006D494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9E054A" w:rsidRPr="00687F76" w:rsidRDefault="00EB2CDD" w:rsidP="009E054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9E054A" w:rsidTr="00CE5A5A">
        <w:tc>
          <w:tcPr>
            <w:tcW w:w="576" w:type="dxa"/>
          </w:tcPr>
          <w:p w:rsidR="009E054A" w:rsidRDefault="009E054A" w:rsidP="009E05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E054A" w:rsidRPr="00687F76" w:rsidRDefault="009E054A" w:rsidP="009E054A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9E054A" w:rsidRPr="00687F76" w:rsidRDefault="009E054A" w:rsidP="009E054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E054A" w:rsidTr="00CE5A5A">
        <w:tc>
          <w:tcPr>
            <w:tcW w:w="576" w:type="dxa"/>
          </w:tcPr>
          <w:p w:rsidR="009E054A" w:rsidRDefault="009E054A" w:rsidP="009E05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9E054A" w:rsidRPr="00687F76" w:rsidRDefault="009E054A" w:rsidP="009E054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lastRenderedPageBreak/>
              <w:t>47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Инструктаж техники безопасности на уроках спортивных игр</w:t>
            </w:r>
            <w:r>
              <w:rPr>
                <w:rFonts w:cstheme="minorHAnsi"/>
              </w:rPr>
              <w:t>-футбол</w:t>
            </w:r>
          </w:p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остановки и передачи мяча стопой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48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 xml:space="preserve">Техника удара по мячу, по </w:t>
            </w:r>
            <w:r>
              <w:rPr>
                <w:rFonts w:cstheme="minorHAnsi"/>
              </w:rPr>
              <w:t>летящему мячу в цель внутренней</w:t>
            </w:r>
            <w:r w:rsidRPr="00EB2CDD">
              <w:rPr>
                <w:rFonts w:cstheme="minorHAnsi"/>
              </w:rPr>
              <w:t xml:space="preserve"> стороной стопы. Перемещения на ловкость. 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49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Скоростно-силовые качества в игре футбол. Техника спорт. подготовки футболиста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50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ведения и отбора мя</w:t>
            </w:r>
            <w:r>
              <w:rPr>
                <w:rFonts w:cstheme="minorHAnsi"/>
              </w:rPr>
              <w:t>ча, удары по воротам. Набивания</w:t>
            </w:r>
            <w:r w:rsidRPr="00EB2CDD">
              <w:rPr>
                <w:rFonts w:cstheme="minorHAnsi"/>
              </w:rPr>
              <w:t xml:space="preserve"> мяча одной, двумя ногами. ОФП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51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Специальная ОФП футболиста. Кросс на 1000 м в медленном темпе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52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передачи мяча на скорости и удары по воротам. Техника игры головой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53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игры головой. Взаимодействие игроков в нападении.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54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 xml:space="preserve">Техника игры на длинные передачи, владение высоким мячом. 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55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Контратака: ускорение к воротам в сочетании с длиной передачей, удар по воротам высокого мяча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104E40" w:rsidRDefault="00EB2CDD" w:rsidP="00EB2CDD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56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Выполнение контрольных упражнений:</w:t>
            </w:r>
            <w:r w:rsidRPr="00EB2CDD">
              <w:rPr>
                <w:rFonts w:cstheme="minorHAnsi"/>
              </w:rPr>
              <w:t xml:space="preserve"> ведение, передачи, остановки мяча.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EB2CDD" w:rsidTr="00CE5A5A">
        <w:tc>
          <w:tcPr>
            <w:tcW w:w="576" w:type="dxa"/>
          </w:tcPr>
          <w:p w:rsidR="00EB2CDD" w:rsidRDefault="00EB2CDD" w:rsidP="00EB2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B2CDD" w:rsidRPr="00687F76" w:rsidRDefault="00EB2CDD" w:rsidP="00EB2CDD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ПИОНЕРБОЛ С ЭЛЕМЕНТАМИ ВОЛЕЙБОЛА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Инструктаж техники безопасности на уроках волейбола.</w:t>
            </w:r>
          </w:p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Передача мяча сверху двумя руками. Правила расстановки на площадке.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передачи мяча сверху двумя руками в игре волейбол. Правила перехода на площадке.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приема мяча снизу, нижняя прямая и боковая подача в игре волейбол. Правила забитого очка.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Техника приема мяча снизу, нижние подачи в игре волейбол. Правила подачи в игре.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Передачи и приемы мяча после передвижения по площадке в игре волейбол.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</w:p>
        </w:tc>
      </w:tr>
      <w:tr w:rsidR="00EB2CDD" w:rsidTr="00CE5A5A">
        <w:tc>
          <w:tcPr>
            <w:tcW w:w="576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Выполнение контрольных упражнений в игре волейбол: подача, верхняя передача над собой.</w:t>
            </w:r>
          </w:p>
        </w:tc>
        <w:tc>
          <w:tcPr>
            <w:tcW w:w="1420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B2CDD" w:rsidRPr="00EB2CDD" w:rsidRDefault="00EB2CDD" w:rsidP="00EB2CDD">
            <w:pPr>
              <w:jc w:val="both"/>
              <w:rPr>
                <w:rFonts w:cstheme="minorHAnsi"/>
              </w:rPr>
            </w:pPr>
            <w:r w:rsidRPr="00EB2CDD">
              <w:rPr>
                <w:rFonts w:cstheme="minorHAnsi"/>
              </w:rPr>
              <w:t>1</w:t>
            </w:r>
          </w:p>
        </w:tc>
      </w:tr>
      <w:tr w:rsidR="00EB2CDD" w:rsidTr="00CE5A5A">
        <w:tc>
          <w:tcPr>
            <w:tcW w:w="576" w:type="dxa"/>
          </w:tcPr>
          <w:p w:rsidR="00EB2CDD" w:rsidRDefault="00EB2CDD" w:rsidP="00EB2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B2CDD" w:rsidRPr="00687F76" w:rsidRDefault="00EB2CDD" w:rsidP="00EB2CDD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EB2CDD" w:rsidRPr="00687F76" w:rsidRDefault="00EB2CDD" w:rsidP="00EB2CD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A35DD7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63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 xml:space="preserve">Инструктаж техники безопасности на уроках баскетбола. Правила разминки с б/мячом. 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A35DD7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64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Стойка баскетболиста и ведение мяча. Индивидуальные упражнения.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Овладение техникой передвижений, остановок, поворотов и стоек в игре баскетбол. Броски мяча по кольцу.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A35DD7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66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Броски мяча в корзину в игре баскетбол. Ведение мяча в стойке.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 xml:space="preserve">Техника ловли и передачи мяча 2-мя руками от груди со сменой мест. Броски по кольцу с места в сочетании с ведением и остановкой. 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A23709" w:rsidRPr="00A23709" w:rsidRDefault="00A23709" w:rsidP="00A23709">
            <w:pPr>
              <w:jc w:val="both"/>
              <w:rPr>
                <w:rFonts w:cstheme="minorHAnsi"/>
              </w:rPr>
            </w:pPr>
            <w:r w:rsidRPr="00A23709">
              <w:rPr>
                <w:rFonts w:cstheme="minorHAnsi"/>
              </w:rPr>
              <w:t>Выполнение контрольных упражнений: ведение мяча, штрафной бросок.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23709" w:rsidTr="00CE5A5A">
        <w:tc>
          <w:tcPr>
            <w:tcW w:w="576" w:type="dxa"/>
          </w:tcPr>
          <w:p w:rsidR="00A23709" w:rsidRDefault="00A23709" w:rsidP="00A23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23709" w:rsidRPr="00687F76" w:rsidRDefault="00A23709" w:rsidP="00A23709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69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Инструктаж техники безопасности в игре пинг-понг. Правила хват ракетки. Прием тен. шарика в стойке игрока.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70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 xml:space="preserve">Правила подачи в игре. Индивидуальные упражнения с т. ракеткой. 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71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Техника подачи и прием в игре справа и слева по диагонали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72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Техника приема подачи. Удары накатом по подставке справа по диагонали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73</w:t>
            </w:r>
          </w:p>
        </w:tc>
        <w:tc>
          <w:tcPr>
            <w:tcW w:w="6883" w:type="dxa"/>
          </w:tcPr>
          <w:p w:rsidR="00A23709" w:rsidRPr="00E635DF" w:rsidRDefault="00A23709" w:rsidP="00A23709">
            <w:pPr>
              <w:jc w:val="both"/>
              <w:rPr>
                <w:rFonts w:cstheme="minorHAnsi"/>
              </w:rPr>
            </w:pPr>
            <w:r w:rsidRPr="00E635DF">
              <w:rPr>
                <w:rFonts w:cstheme="minorHAnsi"/>
              </w:rPr>
              <w:t>Техника уда</w:t>
            </w:r>
            <w:r w:rsidR="00E635DF">
              <w:rPr>
                <w:rFonts w:cstheme="minorHAnsi"/>
              </w:rPr>
              <w:t>ров накатом по подставке. Подача слева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23709" w:rsidTr="00CE5A5A">
        <w:tc>
          <w:tcPr>
            <w:tcW w:w="576" w:type="dxa"/>
          </w:tcPr>
          <w:p w:rsidR="00A23709" w:rsidRPr="00E635DF" w:rsidRDefault="00A23709" w:rsidP="00A23709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74</w:t>
            </w:r>
          </w:p>
        </w:tc>
        <w:tc>
          <w:tcPr>
            <w:tcW w:w="6883" w:type="dxa"/>
          </w:tcPr>
          <w:p w:rsidR="00A23709" w:rsidRPr="00E635DF" w:rsidRDefault="00E635DF" w:rsidP="00A23709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Подача справа, слева. Техника</w:t>
            </w:r>
            <w:r w:rsidR="00A23709" w:rsidRPr="00E635DF">
              <w:rPr>
                <w:rFonts w:ascii="Calibri" w:hAnsi="Calibri" w:cs="Calibri"/>
              </w:rPr>
              <w:t xml:space="preserve"> удара</w:t>
            </w:r>
            <w:r w:rsidRPr="00E635DF">
              <w:rPr>
                <w:rFonts w:ascii="Calibri" w:hAnsi="Calibri" w:cs="Calibri"/>
              </w:rPr>
              <w:t xml:space="preserve"> накатом</w:t>
            </w:r>
            <w:r w:rsidR="00A23709" w:rsidRPr="00E635DF">
              <w:rPr>
                <w:rFonts w:ascii="Calibri" w:hAnsi="Calibri" w:cs="Calibri"/>
              </w:rPr>
              <w:t xml:space="preserve"> и приемы игры</w:t>
            </w:r>
          </w:p>
        </w:tc>
        <w:tc>
          <w:tcPr>
            <w:tcW w:w="1420" w:type="dxa"/>
          </w:tcPr>
          <w:p w:rsidR="00A23709" w:rsidRPr="00687F76" w:rsidRDefault="00E635DF" w:rsidP="00A2370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23709" w:rsidRPr="00687F76" w:rsidRDefault="00A23709" w:rsidP="00A2370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75</w:t>
            </w:r>
          </w:p>
        </w:tc>
        <w:tc>
          <w:tcPr>
            <w:tcW w:w="6883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Техника приемов игры в настольный теннис: подачи и приемы игры, техника ударов. Игра на счет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>76</w:t>
            </w:r>
          </w:p>
        </w:tc>
        <w:tc>
          <w:tcPr>
            <w:tcW w:w="6883" w:type="dxa"/>
          </w:tcPr>
          <w:p w:rsidR="00E635DF" w:rsidRPr="00E635DF" w:rsidRDefault="00E635DF" w:rsidP="00E635DF">
            <w:pPr>
              <w:jc w:val="both"/>
              <w:rPr>
                <w:rFonts w:ascii="Calibri" w:hAnsi="Calibri" w:cs="Calibri"/>
              </w:rPr>
            </w:pPr>
            <w:r w:rsidRPr="00E635DF">
              <w:rPr>
                <w:rFonts w:ascii="Calibri" w:hAnsi="Calibri" w:cs="Calibri"/>
              </w:rPr>
              <w:t xml:space="preserve">Выполнение контрольных упражнений в игре пинг </w:t>
            </w:r>
            <w:r>
              <w:rPr>
                <w:rFonts w:ascii="Calibri" w:hAnsi="Calibri" w:cs="Calibri"/>
              </w:rPr>
              <w:t>–</w:t>
            </w:r>
            <w:r w:rsidRPr="00E635DF">
              <w:rPr>
                <w:rFonts w:ascii="Calibri" w:hAnsi="Calibri" w:cs="Calibri"/>
              </w:rPr>
              <w:t xml:space="preserve"> понг</w:t>
            </w:r>
            <w:r>
              <w:rPr>
                <w:rFonts w:ascii="Calibri" w:hAnsi="Calibri" w:cs="Calibri"/>
              </w:rPr>
              <w:t xml:space="preserve">: подача, </w:t>
            </w:r>
            <w:r>
              <w:rPr>
                <w:rFonts w:ascii="Calibri" w:hAnsi="Calibri" w:cs="Calibri"/>
              </w:rPr>
              <w:lastRenderedPageBreak/>
              <w:t>прием игры в стойке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E635DF" w:rsidTr="00CE5A5A">
        <w:tc>
          <w:tcPr>
            <w:tcW w:w="576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77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Pr="00661791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Инструктаж техники безопасности на уроках лыжной подготовки.</w:t>
            </w:r>
          </w:p>
          <w:p w:rsidR="00E635DF" w:rsidRPr="00661791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Правила подбора лыж и лыжных палок.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Попеременный двухшажный ход. Скользящий шаг.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бесшажный ход. Правила поворотов на лыжах.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A35DD7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80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E635DF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проведения физических упражнений на быстроту. Попеременный двухшажный ход.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</w:rPr>
              <w:t>Скользящий шаг.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</w:rPr>
              <w:t>Поворот переступанием.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82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двухшажный ход.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выносливости.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83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безопасного падения на лыжах.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бесшажный ход.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бесшажный ход.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выносливости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Одновременный двухшажный ход.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791">
              <w:rPr>
                <w:rFonts w:ascii="Times New Roman" w:hAnsi="Times New Roman"/>
                <w:sz w:val="24"/>
                <w:szCs w:val="24"/>
              </w:rPr>
              <w:t>Круговая эстафета.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Одновременный двухшажный ход.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791">
              <w:rPr>
                <w:rFonts w:ascii="Times New Roman" w:hAnsi="Times New Roman"/>
                <w:sz w:val="24"/>
                <w:szCs w:val="24"/>
              </w:rPr>
              <w:t>Развитие выносливости.</w:t>
            </w:r>
          </w:p>
          <w:p w:rsidR="00E635DF" w:rsidRPr="00661791" w:rsidRDefault="00E635DF" w:rsidP="00E635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1791">
              <w:rPr>
                <w:rFonts w:ascii="Times New Roman" w:hAnsi="Times New Roman"/>
                <w:sz w:val="24"/>
                <w:szCs w:val="24"/>
              </w:rPr>
              <w:t>Зимние виды спорта.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E635DF" w:rsidRPr="00661791" w:rsidRDefault="00E635DF" w:rsidP="00E635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составления плана режима физического самовоспитания. Правила старта на лыжах.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E635DF" w:rsidRPr="008C32B3" w:rsidRDefault="00E635DF" w:rsidP="00E635D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Одновременный двухшажный ход. Лыжные гонки на 1000 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89</w:t>
            </w:r>
          </w:p>
        </w:tc>
        <w:tc>
          <w:tcPr>
            <w:tcW w:w="6883" w:type="dxa"/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Повороты переступанием и прыжком на лыжах. Попеременный двухшажный ход.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техники подъёмов и спусков на лыжах. Ускорения на лыжах до 200 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E635DF" w:rsidRPr="009C42C8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и поворот «упором». Скольжение на лыжах 500 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E635DF" w:rsidRPr="00F20625" w:rsidRDefault="00E635DF" w:rsidP="00E635DF">
            <w:pPr>
              <w:pStyle w:val="Default"/>
            </w:pPr>
            <w:r w:rsidRPr="00F20625">
              <w:t>Преодоление бугров и впадин.</w:t>
            </w:r>
            <w:r>
              <w:t xml:space="preserve"> Р</w:t>
            </w:r>
            <w:r w:rsidRPr="00F20625">
              <w:t>азвитие выносливости.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E635DF" w:rsidRPr="00A70E4C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E4C">
              <w:rPr>
                <w:rFonts w:ascii="Times New Roman" w:hAnsi="Times New Roman"/>
                <w:sz w:val="24"/>
                <w:szCs w:val="24"/>
              </w:rPr>
              <w:t>Техника прохождения небольших трамплинов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Прыжки на лыжах.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E635DF" w:rsidRPr="00A70E4C" w:rsidRDefault="00E635DF" w:rsidP="00E635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E4C">
              <w:rPr>
                <w:rFonts w:ascii="Times New Roman" w:hAnsi="Times New Roman"/>
                <w:sz w:val="24"/>
                <w:szCs w:val="24"/>
              </w:rPr>
              <w:t>Подъемы на склон и спуски со склона</w:t>
            </w:r>
            <w:r>
              <w:rPr>
                <w:rFonts w:ascii="Times New Roman" w:hAnsi="Times New Roman"/>
                <w:sz w:val="24"/>
                <w:szCs w:val="24"/>
              </w:rPr>
              <w:t>. Прохождение дистанции 1500 м попеременным трехшажным ходом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Эстафета на лыжах по пересеченной местности до 2000 м. Метание на лыжах в цель. 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635DF" w:rsidTr="00CE5A5A">
        <w:tc>
          <w:tcPr>
            <w:tcW w:w="576" w:type="dxa"/>
          </w:tcPr>
          <w:p w:rsidR="00E635DF" w:rsidRPr="00FF080E" w:rsidRDefault="00E635DF" w:rsidP="00E635DF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упражнений на лыжах: скользящий шаг, торможения, повороты на лыжах.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E635DF" w:rsidTr="00CE5A5A">
        <w:tc>
          <w:tcPr>
            <w:tcW w:w="576" w:type="dxa"/>
          </w:tcPr>
          <w:p w:rsidR="00E635DF" w:rsidRDefault="00E635DF" w:rsidP="00E6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E635DF" w:rsidRPr="00687F76" w:rsidRDefault="00E635DF" w:rsidP="00E635D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97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eastAsia="Times New Roman" w:cstheme="minorHAnsi"/>
              </w:rPr>
              <w:t>Инструктаж техники безопасности на занятиях плаванием. Ходьба и равновесие в воде. Подгребание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Зарядка «пловца» Техника дыхания в воде. Всплывание в группировке. Скольжение в воде на спине, на груди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spacing w:after="160" w:line="259" w:lineRule="auto"/>
              <w:jc w:val="both"/>
              <w:rPr>
                <w:rFonts w:eastAsia="Times New Roman" w:cstheme="minorHAnsi"/>
              </w:rPr>
            </w:pPr>
            <w:r w:rsidRPr="002C0FBB">
              <w:rPr>
                <w:rFonts w:eastAsia="Times New Roman" w:cstheme="minorHAnsi"/>
              </w:rPr>
              <w:t>Скольжение на груди. Игра «Кто дальше проскользит»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eastAsia="Times New Roman" w:cstheme="minorHAnsi"/>
              </w:rPr>
              <w:t>Скольжение на груди и спине с работой ног.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Имитация техники кроль на груди. Комплекс общеразвивающих упражнений на дыхание.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</w:p>
        </w:tc>
      </w:tr>
      <w:tr w:rsidR="002C0FBB" w:rsidTr="00CE5A5A">
        <w:tc>
          <w:tcPr>
            <w:tcW w:w="576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Выполнение контрольных упражнений: кроль на груди</w:t>
            </w:r>
          </w:p>
        </w:tc>
        <w:tc>
          <w:tcPr>
            <w:tcW w:w="1420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C0FBB" w:rsidRPr="002C0FBB" w:rsidRDefault="002C0FBB" w:rsidP="002C0FBB">
            <w:pPr>
              <w:jc w:val="both"/>
              <w:rPr>
                <w:rFonts w:cstheme="minorHAnsi"/>
              </w:rPr>
            </w:pPr>
            <w:r w:rsidRPr="002C0FBB">
              <w:rPr>
                <w:rFonts w:cstheme="minorHAnsi"/>
              </w:rPr>
              <w:t>1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1197" w:rsidRDefault="00301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FF080E" w:rsidRPr="00D5702D" w:rsidTr="00CE5A5A">
        <w:trPr>
          <w:trHeight w:val="501"/>
        </w:trPr>
        <w:tc>
          <w:tcPr>
            <w:tcW w:w="622" w:type="dxa"/>
          </w:tcPr>
          <w:p w:rsidR="00FF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FF080E" w:rsidRPr="0081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FF080E" w:rsidRPr="00D5702D" w:rsidTr="00CE5A5A">
        <w:trPr>
          <w:trHeight w:val="286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C22423" w:rsidRDefault="00FF080E" w:rsidP="00CE5A5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7 класс</w:t>
            </w:r>
          </w:p>
        </w:tc>
        <w:tc>
          <w:tcPr>
            <w:tcW w:w="1277" w:type="dxa"/>
          </w:tcPr>
          <w:p w:rsidR="00FF080E" w:rsidRPr="0035584F" w:rsidRDefault="00FF080E" w:rsidP="00CE5A5A">
            <w:pPr>
              <w:rPr>
                <w:rFonts w:cstheme="minorHAnsi"/>
                <w:b/>
              </w:rPr>
            </w:pP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FF080E" w:rsidRPr="00D24792" w:rsidTr="00CE5A5A">
        <w:trPr>
          <w:trHeight w:val="50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FF080E" w:rsidRPr="00D90E0D" w:rsidRDefault="00FF080E" w:rsidP="00CE5A5A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6A02E9" w:rsidRDefault="00FF080E" w:rsidP="00CE5A5A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43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FF080E" w:rsidRPr="00AF5164" w:rsidRDefault="00FF080E" w:rsidP="00CE5A5A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7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right"/>
            </w:pPr>
          </w:p>
          <w:p w:rsidR="00FF080E" w:rsidRPr="0035584F" w:rsidRDefault="00FF080E" w:rsidP="00CE5A5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FF080E" w:rsidRDefault="00FF080E" w:rsidP="00CE5A5A">
            <w:pPr>
              <w:rPr>
                <w:rFonts w:cstheme="minorHAnsi"/>
              </w:rPr>
            </w:pPr>
          </w:p>
          <w:p w:rsidR="00301197" w:rsidRPr="00D5702D" w:rsidRDefault="00301197" w:rsidP="00CE5A5A">
            <w:pPr>
              <w:rPr>
                <w:rFonts w:cstheme="minorHAnsi"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FF080E" w:rsidTr="00301197">
        <w:tc>
          <w:tcPr>
            <w:tcW w:w="576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</w:t>
            </w:r>
            <w:r w:rsidRPr="00687F76">
              <w:rPr>
                <w:rFonts w:cstheme="minorHAnsi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FF080E" w:rsidTr="00301197">
        <w:tc>
          <w:tcPr>
            <w:tcW w:w="576" w:type="dxa"/>
          </w:tcPr>
          <w:p w:rsidR="00FF080E" w:rsidRDefault="00FF080E" w:rsidP="00CE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F080E" w:rsidTr="00301197">
        <w:tc>
          <w:tcPr>
            <w:tcW w:w="576" w:type="dxa"/>
          </w:tcPr>
          <w:p w:rsidR="00FF080E" w:rsidRPr="00104E40" w:rsidRDefault="00FF080E" w:rsidP="00CE5A5A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</w:t>
            </w:r>
          </w:p>
        </w:tc>
        <w:tc>
          <w:tcPr>
            <w:tcW w:w="6883" w:type="dxa"/>
          </w:tcPr>
          <w:p w:rsidR="00FF080E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Инструктаж техники безопасности. Акробатические упражнения. Равновесия.</w:t>
            </w:r>
          </w:p>
        </w:tc>
        <w:tc>
          <w:tcPr>
            <w:tcW w:w="1420" w:type="dxa"/>
          </w:tcPr>
          <w:p w:rsidR="00FF080E" w:rsidRPr="00687F76" w:rsidRDefault="00411C97" w:rsidP="00CE5A5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2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Строевые упражнения и передвижения в строю. Техника перекатов боком и в группировке</w:t>
            </w:r>
            <w:r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3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акробатики: «мост», «березка», кувырки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Теория: Основные правила проведения самостоятельных занятий спортом.</w:t>
            </w:r>
            <w:r>
              <w:rPr>
                <w:rFonts w:cstheme="minorHAnsi"/>
              </w:rPr>
              <w:t xml:space="preserve"> Комплекс упражнений на мышцы живота. Группировка.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Акробатика: положение «мост», кувырок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6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Вис и смешанные висы. Подъем переворотом. Д</w:t>
            </w:r>
            <w:r w:rsidRPr="00301197">
              <w:rPr>
                <w:rFonts w:cstheme="minorHAnsi"/>
              </w:rPr>
              <w:t>евочки: махом ног подъем переворотом в упор на нижнюю жердь.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7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опорного прыжка «согнув ноги» без снаряда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8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опорного прыжка «согнув ноги» через «козла»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9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Компле</w:t>
            </w:r>
            <w:r>
              <w:rPr>
                <w:rFonts w:cstheme="minorHAnsi"/>
              </w:rPr>
              <w:t>кс упражнений на осанку</w:t>
            </w:r>
            <w:r w:rsidRPr="00301197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 xml:space="preserve">Опорный прыжок 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10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 xml:space="preserve">Техника подъём с переворотом. </w:t>
            </w:r>
            <w:r>
              <w:rPr>
                <w:rFonts w:cstheme="minorHAnsi"/>
              </w:rPr>
              <w:t>Подтягивание на перекладине.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11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Висы и упоры в висе</w:t>
            </w:r>
            <w:r>
              <w:rPr>
                <w:rFonts w:cstheme="minorHAnsi"/>
              </w:rPr>
              <w:t>. Подъем прямых ног до перекладины.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12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 xml:space="preserve">Техника подъём с переворотом. </w:t>
            </w:r>
            <w:r>
              <w:rPr>
                <w:rFonts w:cstheme="minorHAnsi"/>
              </w:rPr>
              <w:t>А</w:t>
            </w:r>
            <w:r w:rsidRPr="00301197">
              <w:rPr>
                <w:rFonts w:cstheme="minorHAnsi"/>
              </w:rPr>
              <w:t>кробатика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13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 xml:space="preserve">Развитие силовых способностей и силовой выносливости на снарядах; </w:t>
            </w:r>
          </w:p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П/игра: «Успей занять свое место»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14</w:t>
            </w:r>
          </w:p>
        </w:tc>
        <w:tc>
          <w:tcPr>
            <w:tcW w:w="6883" w:type="dxa"/>
          </w:tcPr>
          <w:p w:rsidR="00301197" w:rsidRPr="00301197" w:rsidRDefault="00301197" w:rsidP="00301197">
            <w:pPr>
              <w:jc w:val="both"/>
              <w:rPr>
                <w:rFonts w:cstheme="minorHAnsi"/>
              </w:rPr>
            </w:pPr>
            <w:r w:rsidRPr="00301197">
              <w:rPr>
                <w:rFonts w:cstheme="minorHAnsi"/>
              </w:rPr>
              <w:t>Техника длинного кувырка вперед. Кувырок назад с выходом на полушпагат, стойка на лопатках.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15</w:t>
            </w:r>
          </w:p>
        </w:tc>
        <w:tc>
          <w:tcPr>
            <w:tcW w:w="6883" w:type="dxa"/>
          </w:tcPr>
          <w:p w:rsidR="00301197" w:rsidRPr="00301197" w:rsidRDefault="00411C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Комплекс общеукрепляющих упражнений на плечевой пояс. 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16</w:t>
            </w:r>
          </w:p>
        </w:tc>
        <w:tc>
          <w:tcPr>
            <w:tcW w:w="6883" w:type="dxa"/>
          </w:tcPr>
          <w:p w:rsidR="00301197" w:rsidRPr="00301197" w:rsidRDefault="00411C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Контрольные упражнения: акробатика. Комплекс упражнений со скакалкой. Опорный прыжок.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301197" w:rsidTr="00301197">
        <w:tc>
          <w:tcPr>
            <w:tcW w:w="576" w:type="dxa"/>
          </w:tcPr>
          <w:p w:rsidR="00301197" w:rsidRPr="00104E40" w:rsidRDefault="00301197" w:rsidP="00301197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17</w:t>
            </w:r>
          </w:p>
        </w:tc>
        <w:tc>
          <w:tcPr>
            <w:tcW w:w="6883" w:type="dxa"/>
          </w:tcPr>
          <w:p w:rsidR="00301197" w:rsidRPr="00301197" w:rsidRDefault="00411C97" w:rsidP="0030119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Комплекс общеразвивающих упражнений с обручем. Ходьба на параллельных брусьях. Акробатика.</w:t>
            </w:r>
          </w:p>
        </w:tc>
        <w:tc>
          <w:tcPr>
            <w:tcW w:w="1420" w:type="dxa"/>
          </w:tcPr>
          <w:p w:rsidR="00301197" w:rsidRPr="00687F76" w:rsidRDefault="00411C97" w:rsidP="0030119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01197" w:rsidTr="00301197">
        <w:tc>
          <w:tcPr>
            <w:tcW w:w="576" w:type="dxa"/>
          </w:tcPr>
          <w:p w:rsidR="00301197" w:rsidRDefault="00301197" w:rsidP="00301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301197" w:rsidRPr="00687F76" w:rsidRDefault="00301197" w:rsidP="00301197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301197" w:rsidRPr="00687F76" w:rsidRDefault="00301197" w:rsidP="0030119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301197" w:rsidRPr="00687F76" w:rsidRDefault="00301197" w:rsidP="0030119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18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>Техника безопасности на уроках легкой атлетики</w:t>
            </w:r>
            <w:r>
              <w:rPr>
                <w:rFonts w:ascii="Calibri" w:hAnsi="Calibri" w:cs="Calibri"/>
              </w:rPr>
              <w:t xml:space="preserve">. </w:t>
            </w:r>
            <w:r w:rsidRPr="00A35DD7">
              <w:rPr>
                <w:rFonts w:ascii="Calibri" w:hAnsi="Calibri" w:cs="Calibri"/>
              </w:rPr>
              <w:t>Техника высокого старта от 30 до 40 м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19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>Техника спринтерского бега. Встречная эстафета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20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 xml:space="preserve">Техника бега с низкого старта на 30 м. </w:t>
            </w:r>
            <w:r>
              <w:rPr>
                <w:rFonts w:ascii="Calibri" w:hAnsi="Calibri" w:cs="Calibri"/>
              </w:rPr>
              <w:t xml:space="preserve"> Скоростно – силовые упражнени</w:t>
            </w:r>
            <w:r w:rsidRPr="00A35DD7">
              <w:rPr>
                <w:rFonts w:ascii="Calibri" w:hAnsi="Calibri" w:cs="Calibri"/>
              </w:rPr>
              <w:t xml:space="preserve">я в беге.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lastRenderedPageBreak/>
              <w:t>21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 xml:space="preserve">Техника бега на координацию, скорость и силу в беге 3 по 10 м. </w:t>
            </w:r>
          </w:p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>Беговые упражнения по сигналу.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Знания об А</w:t>
            </w:r>
            <w:r w:rsidRPr="00A35DD7">
              <w:rPr>
                <w:rFonts w:ascii="Calibri" w:hAnsi="Calibri" w:cs="Calibri"/>
              </w:rPr>
              <w:t>ФК: Личная гигиена человека</w:t>
            </w:r>
            <w:r>
              <w:rPr>
                <w:rFonts w:ascii="Calibri" w:hAnsi="Calibri" w:cs="Calibri"/>
              </w:rPr>
              <w:t>. Правила бега по дистанции</w:t>
            </w:r>
            <w:r w:rsidRPr="00A35DD7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A35DD7" w:rsidRPr="00A35DD7" w:rsidRDefault="00A35DD7" w:rsidP="00A35DD7">
            <w:pPr>
              <w:jc w:val="both"/>
              <w:rPr>
                <w:rFonts w:ascii="Calibri" w:hAnsi="Calibri" w:cs="Calibri"/>
              </w:rPr>
            </w:pPr>
            <w:r w:rsidRPr="00A35DD7">
              <w:rPr>
                <w:rFonts w:ascii="Calibri" w:hAnsi="Calibri" w:cs="Calibri"/>
              </w:rPr>
              <w:t xml:space="preserve">Техника бега на 60 м. </w:t>
            </w:r>
            <w:r>
              <w:rPr>
                <w:rFonts w:ascii="Calibri" w:hAnsi="Calibri" w:cs="Calibri"/>
              </w:rPr>
              <w:t xml:space="preserve"> </w:t>
            </w:r>
            <w:r w:rsidRPr="00A35DD7">
              <w:rPr>
                <w:rFonts w:ascii="Calibri" w:hAnsi="Calibri" w:cs="Calibri"/>
              </w:rPr>
              <w:t>П</w:t>
            </w:r>
            <w:r>
              <w:rPr>
                <w:rFonts w:ascii="Calibri" w:hAnsi="Calibri" w:cs="Calibri"/>
              </w:rPr>
              <w:t>одвижная игра</w:t>
            </w:r>
            <w:r w:rsidRPr="00A35DD7">
              <w:rPr>
                <w:rFonts w:ascii="Calibri" w:hAnsi="Calibri" w:cs="Calibri"/>
              </w:rPr>
              <w:t>: «Мяч капитану!»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бега на среднюю дистанцию 1000 м. </w:t>
            </w:r>
          </w:p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дыхания на дистанции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25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прыжка в длину с 9 – 11 шагов разбега. Броски тяж/мячей до 3 кг. Игра в футбол.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26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прыжка в высоту способом «перешагивания».</w:t>
            </w:r>
          </w:p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П/игра: «Неуловимые!»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27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прыжка в высоту способом «перешагивания».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28</w:t>
            </w:r>
          </w:p>
        </w:tc>
        <w:tc>
          <w:tcPr>
            <w:tcW w:w="6883" w:type="dxa"/>
          </w:tcPr>
          <w:p w:rsidR="00A35DD7" w:rsidRPr="005C1280" w:rsidRDefault="00DD4AC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Знания о АФК: </w:t>
            </w:r>
            <w:r w:rsidR="00A35DD7" w:rsidRPr="005C1280">
              <w:rPr>
                <w:rFonts w:cstheme="minorHAnsi"/>
              </w:rPr>
              <w:t xml:space="preserve">Здоровое питание в режиме дня обучающихся. </w:t>
            </w:r>
          </w:p>
          <w:p w:rsidR="00DD4AC0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Эстафетный бег на отрезках 15-20 м с передачей эстафеты касанием рукой партнера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29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Равномерный бег</w:t>
            </w:r>
            <w:r w:rsidR="00DD4AC0" w:rsidRPr="005C1280">
              <w:rPr>
                <w:rFonts w:cstheme="minorHAnsi"/>
              </w:rPr>
              <w:t xml:space="preserve"> 1000 м</w:t>
            </w:r>
            <w:r w:rsidRPr="005C1280">
              <w:rPr>
                <w:rFonts w:cstheme="minorHAnsi"/>
              </w:rPr>
              <w:t>. Развитие выносливости. Общеразвивающие упражнения (ОРУ) физической подготовки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30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Кросс до 15 мин. Техника дыхания по дистанции. Символика ол/игр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31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метания малого мяча «из-за головы через плечо». </w:t>
            </w:r>
          </w:p>
          <w:p w:rsidR="005C1280" w:rsidRPr="005C1280" w:rsidRDefault="005C1280" w:rsidP="005C128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Подготовительные упражнения с мячом.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32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Специальные беговые упражнения на отрезках до 30 м</w:t>
            </w:r>
            <w:r w:rsidR="00DD4AC0" w:rsidRPr="005C1280">
              <w:rPr>
                <w:rFonts w:cstheme="minorHAnsi"/>
              </w:rPr>
              <w:t>.</w:t>
            </w:r>
            <w:r w:rsidR="006B34C2" w:rsidRPr="005C1280">
              <w:rPr>
                <w:rFonts w:cstheme="minorHAnsi"/>
              </w:rPr>
              <w:t xml:space="preserve"> Броски мяча на точность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33</w:t>
            </w:r>
          </w:p>
        </w:tc>
        <w:tc>
          <w:tcPr>
            <w:tcW w:w="6883" w:type="dxa"/>
          </w:tcPr>
          <w:p w:rsidR="00A35DD7" w:rsidRPr="005C1280" w:rsidRDefault="006B34C2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Броски малого мяча на дальность. Челночный бег 3 по 10 м с предметами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34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>Техника круговой эстафеты на 300 м.  Техн</w:t>
            </w:r>
            <w:r w:rsidR="006B34C2" w:rsidRPr="005C1280">
              <w:rPr>
                <w:rFonts w:cstheme="minorHAnsi"/>
              </w:rPr>
              <w:t>ика передачи эстафетной палочки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6B34C2" w:rsidRDefault="00A35DD7" w:rsidP="00A35DD7">
            <w:pPr>
              <w:jc w:val="both"/>
              <w:rPr>
                <w:rFonts w:ascii="Calibri" w:hAnsi="Calibri" w:cs="Calibri"/>
              </w:rPr>
            </w:pPr>
            <w:r w:rsidRPr="006B34C2">
              <w:rPr>
                <w:rFonts w:ascii="Calibri" w:hAnsi="Calibri" w:cs="Calibri"/>
              </w:rPr>
              <w:t>35</w:t>
            </w:r>
          </w:p>
        </w:tc>
        <w:tc>
          <w:tcPr>
            <w:tcW w:w="6883" w:type="dxa"/>
          </w:tcPr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Техника скоростного бега от 70 до 80 м. </w:t>
            </w:r>
          </w:p>
          <w:p w:rsidR="00A35DD7" w:rsidRPr="005C1280" w:rsidRDefault="00A35DD7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Измерение ЧСС до и после физической нагрузки.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A35DD7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Бег с преодолением препятствий (высота до 20-30 см). Специальные беговые упражнения на отрезках до 30 м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A35DD7" w:rsidRPr="005C1280" w:rsidRDefault="00DD4AC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cstheme="minorHAnsi"/>
              </w:rPr>
              <w:t xml:space="preserve">Многоскоки. </w:t>
            </w:r>
            <w:r w:rsidRPr="005C1280">
              <w:rPr>
                <w:rFonts w:eastAsia="Calibri" w:cstheme="minorHAnsi"/>
              </w:rPr>
              <w:t>Бег на 30 м на скорость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DD4AC0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Кроссовый бег по слабопересеченной местности на расстояние до 1000 м Прыжки через скакалку 3 по 30 сек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DD4AC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A35DD7" w:rsidRPr="005C1280" w:rsidRDefault="00DD4AC0" w:rsidP="00A35DD7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 xml:space="preserve">Бег «змейкой», не задевая предметов; то же - вдвоем, держась за руки. Метание мяча с места на дальность.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Б</w:t>
            </w:r>
            <w:r w:rsidR="00DD4AC0" w:rsidRPr="005C1280">
              <w:rPr>
                <w:rFonts w:eastAsia="Calibri" w:cstheme="minorHAnsi"/>
              </w:rPr>
              <w:t>ег по прямой п</w:t>
            </w:r>
            <w:r w:rsidRPr="005C1280">
              <w:rPr>
                <w:rFonts w:eastAsia="Calibri" w:cstheme="minorHAnsi"/>
              </w:rPr>
              <w:t>о узкому (30-35 см)</w:t>
            </w:r>
            <w:r w:rsidR="00DD4AC0" w:rsidRPr="005C1280">
              <w:rPr>
                <w:rFonts w:eastAsia="Calibri" w:cstheme="minorHAnsi"/>
              </w:rPr>
              <w:t xml:space="preserve"> коридору</w:t>
            </w:r>
            <w:r w:rsidRPr="005C1280">
              <w:rPr>
                <w:rFonts w:eastAsia="Calibri" w:cstheme="minorHAnsi"/>
              </w:rPr>
              <w:t>. Многоскоки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Б</w:t>
            </w:r>
            <w:r w:rsidR="00DD4AC0" w:rsidRPr="005C1280">
              <w:rPr>
                <w:rFonts w:eastAsia="Calibri" w:cstheme="minorHAnsi"/>
              </w:rPr>
              <w:t>ег с</w:t>
            </w:r>
            <w:r w:rsidRPr="005C1280">
              <w:rPr>
                <w:rFonts w:eastAsia="Calibri" w:cstheme="minorHAnsi"/>
              </w:rPr>
              <w:t xml:space="preserve"> подскоками, с подпрыгиванием и</w:t>
            </w:r>
            <w:r w:rsidR="00DD4AC0" w:rsidRPr="005C1280">
              <w:rPr>
                <w:rFonts w:eastAsia="Calibri" w:cstheme="minorHAnsi"/>
              </w:rPr>
              <w:t xml:space="preserve"> доставанием предметов</w:t>
            </w:r>
            <w:r w:rsidRPr="005C1280">
              <w:rPr>
                <w:rFonts w:eastAsia="Calibri" w:cstheme="minorHAnsi"/>
              </w:rPr>
              <w:t>. Бег с препя</w:t>
            </w:r>
            <w:r w:rsidR="00C6062E">
              <w:rPr>
                <w:rFonts w:eastAsia="Calibri" w:cstheme="minorHAnsi"/>
              </w:rPr>
              <w:t>т</w:t>
            </w:r>
            <w:r w:rsidRPr="005C1280">
              <w:rPr>
                <w:rFonts w:eastAsia="Calibri" w:cstheme="minorHAnsi"/>
              </w:rPr>
              <w:t>ствиями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М</w:t>
            </w:r>
            <w:r w:rsidR="00DD4AC0" w:rsidRPr="005C1280">
              <w:rPr>
                <w:rFonts w:eastAsia="Calibri" w:cstheme="minorHAnsi"/>
              </w:rPr>
              <w:t>едленный бег в равномерном темпе от 5 до 15 минут</w:t>
            </w:r>
            <w:r w:rsidRPr="005C1280">
              <w:rPr>
                <w:rFonts w:eastAsia="Calibri" w:cstheme="minorHAnsi"/>
              </w:rPr>
              <w:t>. Метание мяча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A35DD7" w:rsidRPr="005C1280" w:rsidRDefault="00DD4AC0" w:rsidP="00DD4AC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Бег с максимальной скоростью, остановками, с переноской предметов (кубиков, мячей)</w:t>
            </w:r>
            <w:r w:rsidR="005C1280" w:rsidRPr="005C1280">
              <w:rPr>
                <w:rFonts w:eastAsia="Calibri" w:cstheme="minorHAnsi"/>
              </w:rPr>
              <w:t>. Броски мяча.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 xml:space="preserve">Многоскоки. Бег с преодолением малых препятствий до 20 м 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45</w:t>
            </w:r>
          </w:p>
        </w:tc>
        <w:tc>
          <w:tcPr>
            <w:tcW w:w="6883" w:type="dxa"/>
          </w:tcPr>
          <w:p w:rsidR="00A35DD7" w:rsidRPr="005C1280" w:rsidRDefault="005C1280" w:rsidP="00A35DD7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Метание мяча с разбега. Бег на 60 м на скорость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35DD7" w:rsidTr="00301197">
        <w:tc>
          <w:tcPr>
            <w:tcW w:w="576" w:type="dxa"/>
          </w:tcPr>
          <w:p w:rsidR="00A35DD7" w:rsidRPr="00104E40" w:rsidRDefault="00A35DD7" w:rsidP="00A35DD7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5C1280" w:rsidRPr="005C1280" w:rsidRDefault="005C1280" w:rsidP="005C1280">
            <w:pPr>
              <w:jc w:val="both"/>
              <w:rPr>
                <w:rFonts w:eastAsia="Calibri" w:cstheme="minorHAnsi"/>
              </w:rPr>
            </w:pPr>
            <w:r w:rsidRPr="005C1280">
              <w:rPr>
                <w:rFonts w:eastAsia="Calibri" w:cstheme="minorHAnsi"/>
              </w:rPr>
              <w:t>Кроссовый бег по слабопересеченной местности на расстояние до 1000 м</w:t>
            </w:r>
            <w:r>
              <w:rPr>
                <w:rFonts w:eastAsia="Calibri" w:cstheme="minorHAnsi"/>
              </w:rPr>
              <w:t xml:space="preserve"> </w:t>
            </w:r>
            <w:r w:rsidRPr="005C1280">
              <w:rPr>
                <w:rFonts w:eastAsia="Calibri" w:cstheme="minorHAnsi"/>
              </w:rPr>
              <w:t>Правила встречной эстафеты 20-30 м</w:t>
            </w:r>
          </w:p>
        </w:tc>
        <w:tc>
          <w:tcPr>
            <w:tcW w:w="1420" w:type="dxa"/>
          </w:tcPr>
          <w:p w:rsidR="00A35DD7" w:rsidRPr="00687F76" w:rsidRDefault="005C1280" w:rsidP="00A35DD7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Default="00A35DD7" w:rsidP="00A35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35DD7" w:rsidRPr="00687F76" w:rsidRDefault="00A35DD7" w:rsidP="00A35DD7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A35DD7" w:rsidRPr="00687F76" w:rsidRDefault="00A35DD7" w:rsidP="00A35DD7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35DD7" w:rsidTr="00301197">
        <w:tc>
          <w:tcPr>
            <w:tcW w:w="576" w:type="dxa"/>
          </w:tcPr>
          <w:p w:rsidR="00A35DD7" w:rsidRDefault="00A35DD7" w:rsidP="00A35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A35DD7" w:rsidRPr="00687F76" w:rsidRDefault="00A35DD7" w:rsidP="00A35DD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6D494D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47</w:t>
            </w:r>
          </w:p>
        </w:tc>
        <w:tc>
          <w:tcPr>
            <w:tcW w:w="6883" w:type="dxa"/>
            <w:tcBorders>
              <w:bottom w:val="single" w:sz="4" w:space="0" w:color="auto"/>
            </w:tcBorders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Инструктаж техники безопасности на уроках спортивных игр: футбол. Правила игры. Техника ведения и набивания ф/мяча ногой и коленом 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6D494D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ведения и ударов мяча по воротам. Способы передач и остановки мяча в игре футбол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6D494D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Техника передачи мяча в движении и удары без остановки мяча по воротам. 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50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игры в футбол: обводка игрока, передачи, остановка мяча, взаимодействие игроков между собой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lastRenderedPageBreak/>
              <w:t>51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углового удара, вбрасывание мяча, штрафной удар и его назначение в игре футбол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52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Техника отбора мяча: перехватом, толчком, подкатом. </w:t>
            </w:r>
          </w:p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Удары по воротам.</w:t>
            </w:r>
          </w:p>
        </w:tc>
        <w:tc>
          <w:tcPr>
            <w:tcW w:w="1420" w:type="dxa"/>
          </w:tcPr>
          <w:p w:rsidR="00C6062E" w:rsidRPr="00687F76" w:rsidRDefault="001547A0" w:rsidP="00C6062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53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Взаимодействие игроков в нападении в игре футбол</w:t>
            </w:r>
          </w:p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Техника углового удара.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54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Передачи мяча в тройках. Ведение мяча «змейкой» в игре футбол. 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55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Основные понятия нарушений в игре. Передачи мяча с продвижением вперед. Отбор мяча.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</w:tr>
      <w:tr w:rsidR="00C6062E" w:rsidTr="00301197">
        <w:tc>
          <w:tcPr>
            <w:tcW w:w="576" w:type="dxa"/>
          </w:tcPr>
          <w:p w:rsidR="00C6062E" w:rsidRPr="00104E40" w:rsidRDefault="00C6062E" w:rsidP="00C6062E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56</w:t>
            </w:r>
          </w:p>
        </w:tc>
        <w:tc>
          <w:tcPr>
            <w:tcW w:w="6883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 xml:space="preserve">Передачи мяча спиной с продвижение вперед. Удары по воротам. </w:t>
            </w:r>
          </w:p>
          <w:p w:rsidR="001547A0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Футбольная эстафета.</w:t>
            </w:r>
          </w:p>
        </w:tc>
        <w:tc>
          <w:tcPr>
            <w:tcW w:w="1420" w:type="dxa"/>
          </w:tcPr>
          <w:p w:rsidR="00C6062E" w:rsidRPr="001547A0" w:rsidRDefault="001547A0" w:rsidP="00C6062E">
            <w:pPr>
              <w:jc w:val="both"/>
              <w:rPr>
                <w:rFonts w:cstheme="minorHAnsi"/>
              </w:rPr>
            </w:pPr>
            <w:r w:rsidRPr="001547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6062E" w:rsidRPr="001547A0" w:rsidRDefault="00C6062E" w:rsidP="00C6062E">
            <w:pPr>
              <w:jc w:val="both"/>
              <w:rPr>
                <w:rFonts w:cstheme="minorHAnsi"/>
              </w:rPr>
            </w:pPr>
          </w:p>
        </w:tc>
      </w:tr>
      <w:tr w:rsidR="00C6062E" w:rsidTr="00301197">
        <w:tc>
          <w:tcPr>
            <w:tcW w:w="576" w:type="dxa"/>
          </w:tcPr>
          <w:p w:rsidR="00C6062E" w:rsidRDefault="00C6062E" w:rsidP="00C60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C6062E" w:rsidRPr="00687F76" w:rsidRDefault="00C6062E" w:rsidP="00C6062E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ПИОНЕРБОЛ С ЭЛЕМЕНТАМИ ВОЛЕЙБОЛА</w:t>
            </w:r>
          </w:p>
        </w:tc>
        <w:tc>
          <w:tcPr>
            <w:tcW w:w="1420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C6062E" w:rsidRPr="00687F76" w:rsidRDefault="00C6062E" w:rsidP="00C6062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1547A0" w:rsidRPr="00355E83" w:rsidRDefault="001547A0" w:rsidP="001547A0">
            <w:pPr>
              <w:jc w:val="both"/>
              <w:rPr>
                <w:rFonts w:ascii="Times New Roman" w:hAnsi="Times New Roman"/>
              </w:rPr>
            </w:pPr>
            <w:r w:rsidRPr="00355E83">
              <w:rPr>
                <w:rFonts w:ascii="Times New Roman" w:hAnsi="Times New Roman"/>
              </w:rPr>
              <w:t>Инструктаж техники безопасности на уроках волейбола.</w:t>
            </w:r>
          </w:p>
          <w:p w:rsidR="001547A0" w:rsidRPr="00355E83" w:rsidRDefault="001547A0" w:rsidP="001547A0">
            <w:pPr>
              <w:jc w:val="both"/>
              <w:rPr>
                <w:rFonts w:ascii="Times New Roman" w:hAnsi="Times New Roman"/>
              </w:rPr>
            </w:pPr>
            <w:r w:rsidRPr="00355E83">
              <w:rPr>
                <w:rFonts w:ascii="Times New Roman" w:hAnsi="Times New Roman"/>
              </w:rPr>
              <w:t>Передача мяча сверху двумя руками</w:t>
            </w:r>
            <w:r>
              <w:rPr>
                <w:rFonts w:ascii="Times New Roman" w:hAnsi="Times New Roman"/>
              </w:rPr>
              <w:t>. Ловля мяча.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1547A0" w:rsidRPr="009C42C8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Волейбол. Передача мяча двумя руками сверху в прыжке. Нижняя прямая подача.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1547A0" w:rsidRPr="009C42C8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Волейбол. Передача мяча сверху за голову, прием мяча снизу, нижняя прямая и боковая подачи. 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1547A0" w:rsidRPr="00027D2A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Волейбол. Прием мяча снизу, нижняя подача. 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1547A0" w:rsidRPr="00027D2A" w:rsidRDefault="001547A0" w:rsidP="00154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Волейбол. Подача мяча одной рукой. Розыгрыш мяча на площадке. 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547A0" w:rsidTr="00301197">
        <w:tc>
          <w:tcPr>
            <w:tcW w:w="576" w:type="dxa"/>
          </w:tcPr>
          <w:p w:rsidR="001547A0" w:rsidRPr="00104E40" w:rsidRDefault="001547A0" w:rsidP="001547A0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1547A0" w:rsidRDefault="001547A0" w:rsidP="00154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игры пионербол. </w:t>
            </w:r>
            <w:r>
              <w:rPr>
                <w:rFonts w:ascii="Times New Roman" w:hAnsi="Times New Roman"/>
                <w:sz w:val="24"/>
                <w:szCs w:val="24"/>
              </w:rPr>
              <w:t>Подача и розыгрыш мяча в игре.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1547A0" w:rsidTr="00301197">
        <w:tc>
          <w:tcPr>
            <w:tcW w:w="576" w:type="dxa"/>
          </w:tcPr>
          <w:p w:rsidR="001547A0" w:rsidRDefault="001547A0" w:rsidP="001547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1547A0" w:rsidRPr="00687F76" w:rsidRDefault="001547A0" w:rsidP="001547A0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1547A0" w:rsidRPr="00687F76" w:rsidRDefault="001547A0" w:rsidP="001547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63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Инструктаж техники безопасности на уроках спортивных игр – баскетбол. Из истории баскетбола. Индивидуальные упражнения разминки с б/мячом.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64</w:t>
            </w:r>
          </w:p>
        </w:tc>
        <w:tc>
          <w:tcPr>
            <w:tcW w:w="6883" w:type="dxa"/>
          </w:tcPr>
          <w:p w:rsidR="00A83062" w:rsidRPr="00B33FBA" w:rsidRDefault="00B33FBA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Ведение мяча. П</w:t>
            </w:r>
            <w:r w:rsidR="00A83062" w:rsidRPr="00B33FBA">
              <w:rPr>
                <w:rFonts w:cstheme="minorHAnsi"/>
              </w:rPr>
              <w:t>ередача от груди 2-мя руками с изменением направления и скорости движения</w:t>
            </w:r>
            <w:r w:rsidRPr="00B33FBA"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передачи 2-мя руками от груди с отскоком от пола и сменой мест в направлении передачи; ловля мяча в прыжке. П/и: «Подвижная цель»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66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броска мяча 1-ой рукой от плеча после ведения, ловля с остановкой п</w:t>
            </w:r>
            <w:r w:rsidR="00B33FBA">
              <w:rPr>
                <w:rFonts w:cstheme="minorHAnsi"/>
              </w:rPr>
              <w:t>рыжком. Учеб игра: «Школьный баскетбо</w:t>
            </w:r>
            <w:r w:rsidRPr="00B33FBA">
              <w:rPr>
                <w:rFonts w:cstheme="minorHAnsi"/>
              </w:rPr>
              <w:t>л»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A83062" w:rsidRPr="00B33FBA" w:rsidRDefault="00A83062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приемов игры в б/ол: ведение мяча, передачи одной рукой</w:t>
            </w:r>
            <w:r w:rsidR="00B33FBA" w:rsidRPr="00B33FBA"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83062" w:rsidTr="00301197">
        <w:tc>
          <w:tcPr>
            <w:tcW w:w="576" w:type="dxa"/>
          </w:tcPr>
          <w:p w:rsidR="00A83062" w:rsidRPr="00104E40" w:rsidRDefault="00A83062" w:rsidP="00A83062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A83062" w:rsidRPr="00B33FBA" w:rsidRDefault="00B33FBA" w:rsidP="00A83062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Выполнение контрольных упражнений. Штрафной бросок</w:t>
            </w:r>
            <w:r w:rsidR="00A83062" w:rsidRPr="00B33FBA">
              <w:rPr>
                <w:rFonts w:cstheme="minorHAnsi"/>
              </w:rPr>
              <w:t xml:space="preserve"> по кольцу</w:t>
            </w:r>
          </w:p>
        </w:tc>
        <w:tc>
          <w:tcPr>
            <w:tcW w:w="1420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A83062" w:rsidRPr="00687F76" w:rsidRDefault="00B33FBA" w:rsidP="00A8306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83062" w:rsidTr="00301197">
        <w:tc>
          <w:tcPr>
            <w:tcW w:w="576" w:type="dxa"/>
          </w:tcPr>
          <w:p w:rsidR="00A83062" w:rsidRDefault="00A83062" w:rsidP="00A830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A83062" w:rsidRPr="00687F76" w:rsidRDefault="00A83062" w:rsidP="00A83062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A83062" w:rsidRPr="00687F76" w:rsidRDefault="00A83062" w:rsidP="00A8306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69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Инструктаж техники безопасности на уроках спортивных игр – настольный теннис. Подача с закручиванием справа и слева по диагонали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70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Доклад о технике игры топ-спин. Техника нападающего удара в игре. ОФП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71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Подача. Техника нападающего удара и прием игры. Комплекс упражнений с гантелями 1 кг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72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 xml:space="preserve">ОФП игрока в игре пинг-понг: равномерный бег, прыжки по ориентирам, прыжки через скакалку. Подача в игре пинг-понг. 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73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подачи накатом. Нападающий удар в игре на счет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74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подачи и игры «подрезкой». ОФП игрока</w:t>
            </w:r>
            <w:r>
              <w:rPr>
                <w:rFonts w:cstheme="minorHAnsi"/>
              </w:rPr>
              <w:t>: прыжки через скакалку, подтягивание на перекладине.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75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игры «подрезкой» после нападающего удара</w:t>
            </w:r>
            <w:r>
              <w:rPr>
                <w:rFonts w:cstheme="minorHAnsi"/>
              </w:rPr>
              <w:t>. Правила игры.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Pr="00FF080E" w:rsidRDefault="00B33FBA" w:rsidP="00B33FBA">
            <w:pPr>
              <w:jc w:val="both"/>
              <w:rPr>
                <w:rFonts w:ascii="Calibri" w:hAnsi="Calibri" w:cs="Calibri"/>
              </w:rPr>
            </w:pPr>
            <w:r w:rsidRPr="00FF080E">
              <w:rPr>
                <w:rFonts w:ascii="Calibri" w:hAnsi="Calibri" w:cs="Calibri"/>
              </w:rPr>
              <w:t>76</w:t>
            </w:r>
          </w:p>
        </w:tc>
        <w:tc>
          <w:tcPr>
            <w:tcW w:w="6883" w:type="dxa"/>
          </w:tcPr>
          <w:p w:rsidR="00B33FBA" w:rsidRPr="00B33FBA" w:rsidRDefault="00B33FBA" w:rsidP="00B33FBA">
            <w:pPr>
              <w:jc w:val="both"/>
              <w:rPr>
                <w:rFonts w:cstheme="minorHAnsi"/>
              </w:rPr>
            </w:pPr>
            <w:r w:rsidRPr="00B33FBA">
              <w:rPr>
                <w:rFonts w:cstheme="minorHAnsi"/>
              </w:rPr>
              <w:t>Техника подачи «Маятник». Игра-подача.</w:t>
            </w:r>
            <w:r>
              <w:rPr>
                <w:rFonts w:cstheme="minorHAnsi"/>
              </w:rPr>
              <w:t xml:space="preserve"> Правила игры.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3FBA" w:rsidTr="00301197">
        <w:tc>
          <w:tcPr>
            <w:tcW w:w="576" w:type="dxa"/>
          </w:tcPr>
          <w:p w:rsidR="00B33FBA" w:rsidRDefault="00B33FBA" w:rsidP="00B33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B33FBA" w:rsidRPr="00687F76" w:rsidRDefault="00B33FBA" w:rsidP="00B33FB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77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Инструктаж техники безопасности на занятиях лыжной подготовкой. Попеременный двухшажный ход.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78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Одновременный бесшажный ход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lastRenderedPageBreak/>
              <w:t>79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Одновременный двухшажный ход. Развитие выносливости.</w:t>
            </w:r>
          </w:p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Зимние виды спорта.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Попеременный двухшажный ход. Развитие выносливости.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rPr>
                <w:rFonts w:eastAsia="Times New Roman" w:cstheme="minorHAnsi"/>
              </w:rPr>
            </w:pPr>
            <w:r w:rsidRPr="0051514A">
              <w:rPr>
                <w:rFonts w:eastAsia="Times New Roman" w:cstheme="minorHAnsi"/>
              </w:rPr>
              <w:t>Скользящий шаг.</w:t>
            </w:r>
          </w:p>
          <w:p w:rsidR="00344873" w:rsidRPr="0051514A" w:rsidRDefault="00344873" w:rsidP="00344873">
            <w:pPr>
              <w:rPr>
                <w:rFonts w:eastAsia="Times New Roman" w:cstheme="minorHAnsi"/>
              </w:rPr>
            </w:pPr>
            <w:r w:rsidRPr="0051514A">
              <w:rPr>
                <w:rFonts w:eastAsia="Times New Roman" w:cstheme="minorHAnsi"/>
              </w:rPr>
              <w:t>Поворот переступанием.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82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Способы физкультурной деятельности: составление и проведение комплекса ФУ для занятий лыжной подготовки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83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1514A">
              <w:rPr>
                <w:rFonts w:eastAsia="Times New Roman" w:cstheme="minorHAnsi"/>
                <w:lang w:eastAsia="ru-RU"/>
              </w:rPr>
              <w:t>Правила безопасного падения на лыжах. Одновременный бесшажный ход.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1514A">
              <w:rPr>
                <w:rFonts w:eastAsia="Times New Roman" w:cstheme="minorHAnsi"/>
                <w:lang w:eastAsia="ru-RU"/>
              </w:rPr>
              <w:t xml:space="preserve">Чередование различных лыжных ходов. </w:t>
            </w:r>
            <w:r w:rsidRPr="0051514A">
              <w:rPr>
                <w:rFonts w:cstheme="minorHAnsi"/>
              </w:rPr>
              <w:t>Торможение и поворот «упором»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Повороты переступанием и прыжком на лыжах. Эстафета на лыжах.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Повороты переступанием и прыжком на лыжах. Попеременный дву</w:t>
            </w:r>
            <w:r w:rsidR="00C64C3B" w:rsidRPr="0051514A">
              <w:rPr>
                <w:rFonts w:cstheme="minorHAnsi"/>
              </w:rPr>
              <w:t xml:space="preserve">шажный ход. Развитие выносливости. 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1514A">
              <w:rPr>
                <w:rFonts w:cstheme="minorHAnsi"/>
              </w:rPr>
              <w:t>Преодоление естественных препятствий на лыжах</w:t>
            </w:r>
            <w:r w:rsidR="00C64C3B" w:rsidRPr="0051514A">
              <w:rPr>
                <w:rFonts w:cstheme="minorHAnsi"/>
              </w:rPr>
              <w:t xml:space="preserve">. 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301197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344873" w:rsidRPr="0051514A" w:rsidRDefault="00344873" w:rsidP="00344873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Торможение и поворот «упором»</w:t>
            </w:r>
            <w:r w:rsidR="00C64C3B" w:rsidRPr="0051514A">
              <w:rPr>
                <w:rFonts w:cstheme="minorHAnsi"/>
              </w:rPr>
              <w:t>. Одновременный двухшажный ход.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44873" w:rsidTr="006D494D">
        <w:tc>
          <w:tcPr>
            <w:tcW w:w="576" w:type="dxa"/>
          </w:tcPr>
          <w:p w:rsidR="00344873" w:rsidRPr="00FF080E" w:rsidRDefault="00344873" w:rsidP="00344873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89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344873" w:rsidRPr="0051514A" w:rsidRDefault="00344873" w:rsidP="00C64C3B">
            <w:pPr>
              <w:rPr>
                <w:rFonts w:eastAsia="Times New Roman" w:cstheme="minorHAnsi"/>
              </w:rPr>
            </w:pPr>
            <w:r w:rsidRPr="0051514A">
              <w:rPr>
                <w:rFonts w:cstheme="minorHAnsi"/>
              </w:rPr>
              <w:t>Попеременный двухшажный ход. Развитие выносливости.</w:t>
            </w:r>
            <w:r w:rsidR="00C64C3B" w:rsidRPr="0051514A">
              <w:rPr>
                <w:rFonts w:cstheme="minorHAnsi"/>
              </w:rPr>
              <w:t xml:space="preserve"> </w:t>
            </w:r>
            <w:r w:rsidR="00C64C3B" w:rsidRPr="0051514A">
              <w:rPr>
                <w:rFonts w:eastAsia="Times New Roman" w:cstheme="minorHAnsi"/>
              </w:rPr>
              <w:t>Скользящий шаг.</w:t>
            </w:r>
          </w:p>
        </w:tc>
        <w:tc>
          <w:tcPr>
            <w:tcW w:w="1420" w:type="dxa"/>
          </w:tcPr>
          <w:p w:rsidR="00344873" w:rsidRPr="00687F76" w:rsidRDefault="0051514A" w:rsidP="0034487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344873" w:rsidRPr="00687F76" w:rsidRDefault="00344873" w:rsidP="003448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514A">
              <w:rPr>
                <w:rFonts w:asciiTheme="minorHAnsi" w:hAnsiTheme="minorHAnsi" w:cstheme="minorHAnsi"/>
                <w:sz w:val="22"/>
                <w:szCs w:val="22"/>
              </w:rPr>
              <w:t>Преодоление бугров и впадин.</w:t>
            </w:r>
          </w:p>
          <w:p w:rsidR="00C64C3B" w:rsidRPr="0051514A" w:rsidRDefault="00C64C3B" w:rsidP="00C64C3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1514A">
              <w:rPr>
                <w:rFonts w:asciiTheme="minorHAnsi" w:hAnsiTheme="minorHAnsi" w:cstheme="minorHAnsi"/>
                <w:sz w:val="22"/>
                <w:szCs w:val="22"/>
              </w:rPr>
              <w:t>Развитие выносливости.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 xml:space="preserve">Техника прохождения небольших трамплинов. Прохождение дистанции 2 км  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Преодоление небольших трамплинов. Попеременный двухшажный ход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Подъемы на склон и спуски со склона. Эстафета на лыжах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Подъемы на склон и спуски со склона. Гонки в парах на лыжах на 1000 м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 xml:space="preserve">Проведение веселых стартов с элементами лыжной подготовки. </w:t>
            </w:r>
          </w:p>
          <w:p w:rsidR="00C64C3B" w:rsidRPr="0051514A" w:rsidRDefault="0051514A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 xml:space="preserve">Гонки на старте. 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4C3B" w:rsidTr="00301197">
        <w:tc>
          <w:tcPr>
            <w:tcW w:w="576" w:type="dxa"/>
          </w:tcPr>
          <w:p w:rsidR="00C64C3B" w:rsidRPr="00FF080E" w:rsidRDefault="00C64C3B" w:rsidP="00C64C3B">
            <w:pPr>
              <w:jc w:val="both"/>
              <w:rPr>
                <w:rFonts w:cstheme="minorHAnsi"/>
              </w:rPr>
            </w:pPr>
            <w:r w:rsidRPr="00FF080E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C64C3B" w:rsidRPr="0051514A" w:rsidRDefault="00C64C3B" w:rsidP="00C64C3B">
            <w:pPr>
              <w:jc w:val="both"/>
              <w:rPr>
                <w:rFonts w:cstheme="minorHAnsi"/>
              </w:rPr>
            </w:pPr>
            <w:r w:rsidRPr="0051514A">
              <w:rPr>
                <w:rFonts w:cstheme="minorHAnsi"/>
              </w:rPr>
              <w:t>Контрольный урок по теме: «Лыжная подготовка». Прохождение дистанции 2 км</w:t>
            </w:r>
          </w:p>
        </w:tc>
        <w:tc>
          <w:tcPr>
            <w:tcW w:w="1420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C64C3B" w:rsidRPr="00687F76" w:rsidRDefault="0051514A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C64C3B" w:rsidTr="00301197">
        <w:tc>
          <w:tcPr>
            <w:tcW w:w="576" w:type="dxa"/>
          </w:tcPr>
          <w:p w:rsidR="00C64C3B" w:rsidRDefault="00C64C3B" w:rsidP="00C64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C64C3B" w:rsidRPr="00C64C3B" w:rsidRDefault="00C64C3B" w:rsidP="00C64C3B">
            <w:pPr>
              <w:jc w:val="both"/>
              <w:rPr>
                <w:rFonts w:cstheme="minorHAnsi"/>
                <w:b/>
              </w:rPr>
            </w:pPr>
            <w:r w:rsidRPr="00C64C3B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C64C3B" w:rsidRPr="00687F76" w:rsidRDefault="00C64C3B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97</w:t>
            </w:r>
          </w:p>
        </w:tc>
        <w:tc>
          <w:tcPr>
            <w:tcW w:w="6883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Инструктаж техники безопасности по плаванию. Ходьба и равновесие в воде. Подгребание</w:t>
            </w:r>
          </w:p>
        </w:tc>
        <w:tc>
          <w:tcPr>
            <w:tcW w:w="1420" w:type="dxa"/>
          </w:tcPr>
          <w:p w:rsidR="004F36EC" w:rsidRPr="00AA6CA4" w:rsidRDefault="00AA6CA4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Зарядка «пловца» Техника дыхания в воде. Всплывание в группировке. Скольжение в воде на спине, на груди.</w:t>
            </w:r>
          </w:p>
        </w:tc>
        <w:tc>
          <w:tcPr>
            <w:tcW w:w="1420" w:type="dxa"/>
          </w:tcPr>
          <w:p w:rsidR="004F36EC" w:rsidRPr="00AA6CA4" w:rsidRDefault="00AA6CA4" w:rsidP="00C64C3B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C64C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4F36EC" w:rsidRPr="00AA6CA4" w:rsidRDefault="004F36EC" w:rsidP="004F36EC">
            <w:pPr>
              <w:spacing w:line="259" w:lineRule="auto"/>
              <w:jc w:val="both"/>
              <w:rPr>
                <w:rFonts w:eastAsia="Times New Roman" w:cstheme="minorHAnsi"/>
              </w:rPr>
            </w:pPr>
            <w:r w:rsidRPr="00AA6CA4">
              <w:rPr>
                <w:rFonts w:eastAsia="Times New Roman" w:cstheme="minorHAnsi"/>
              </w:rPr>
              <w:t>Скольжение на груди. Игра «Кто дальше проскользит»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eastAsia="Times New Roman" w:cstheme="minorHAnsi"/>
              </w:rPr>
              <w:t>Скольжение на груди и спине с работой ног.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4F36EC" w:rsidRPr="00AA6CA4" w:rsidRDefault="005A418E" w:rsidP="005A418E">
            <w:pPr>
              <w:spacing w:line="259" w:lineRule="auto"/>
              <w:jc w:val="both"/>
              <w:rPr>
                <w:rFonts w:eastAsia="Times New Roman" w:cstheme="minorHAnsi"/>
              </w:rPr>
            </w:pPr>
            <w:r w:rsidRPr="005A418E">
              <w:rPr>
                <w:rFonts w:eastAsia="Times New Roman" w:cstheme="minorHAnsi"/>
              </w:rPr>
              <w:t>Ныряние под воду и всплывание.</w:t>
            </w:r>
            <w:r w:rsidRPr="00AA6CA4">
              <w:rPr>
                <w:rFonts w:eastAsia="Times New Roman" w:cstheme="minorHAnsi"/>
              </w:rPr>
              <w:t xml:space="preserve"> Скольжение на груди и спине с работой ног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F36EC" w:rsidTr="00301197">
        <w:tc>
          <w:tcPr>
            <w:tcW w:w="576" w:type="dxa"/>
          </w:tcPr>
          <w:p w:rsidR="004F36EC" w:rsidRPr="00AA6CA4" w:rsidRDefault="004F36EC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4F36EC" w:rsidRPr="00AA6CA4" w:rsidRDefault="005A418E" w:rsidP="004F36EC">
            <w:pPr>
              <w:jc w:val="both"/>
              <w:rPr>
                <w:rFonts w:cstheme="minorHAnsi"/>
              </w:rPr>
            </w:pPr>
            <w:r w:rsidRPr="00AA6CA4">
              <w:rPr>
                <w:rFonts w:cstheme="minorHAnsi"/>
              </w:rPr>
              <w:t>Выполнение контрольных упражнений: правила скольжение в воде.</w:t>
            </w:r>
          </w:p>
        </w:tc>
        <w:tc>
          <w:tcPr>
            <w:tcW w:w="1420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4F36EC" w:rsidRPr="00AA6CA4" w:rsidRDefault="00AA6CA4" w:rsidP="004F36EC">
            <w:pPr>
              <w:jc w:val="both"/>
              <w:rPr>
                <w:rFonts w:cstheme="minorHAnsi"/>
                <w:sz w:val="24"/>
                <w:szCs w:val="24"/>
              </w:rPr>
            </w:pPr>
            <w:r w:rsidRPr="00AA6CA4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F70" w:rsidRDefault="00C60F70" w:rsidP="001B5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FF080E" w:rsidRPr="00D5702D" w:rsidTr="00CE5A5A">
        <w:trPr>
          <w:trHeight w:val="501"/>
        </w:trPr>
        <w:tc>
          <w:tcPr>
            <w:tcW w:w="622" w:type="dxa"/>
          </w:tcPr>
          <w:p w:rsidR="00FF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FF080E" w:rsidRPr="0081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FF080E" w:rsidRPr="00D5702D" w:rsidTr="00CE5A5A">
        <w:trPr>
          <w:trHeight w:val="286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C22423" w:rsidRDefault="00FF080E" w:rsidP="00CE5A5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8 класс</w:t>
            </w:r>
          </w:p>
        </w:tc>
        <w:tc>
          <w:tcPr>
            <w:tcW w:w="1277" w:type="dxa"/>
          </w:tcPr>
          <w:p w:rsidR="00FF080E" w:rsidRPr="0035584F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FF080E" w:rsidRPr="0035584F" w:rsidRDefault="00FF080E" w:rsidP="00CE5A5A">
            <w:pPr>
              <w:rPr>
                <w:rFonts w:cstheme="minorHAnsi"/>
                <w:b/>
                <w:lang w:val="en-US"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FF080E" w:rsidRPr="00D24792" w:rsidTr="00CE5A5A">
        <w:trPr>
          <w:trHeight w:val="50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FF080E" w:rsidRPr="00D90E0D" w:rsidRDefault="00FF080E" w:rsidP="00CE5A5A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6A02E9" w:rsidRDefault="00FF080E" w:rsidP="00CE5A5A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43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FF080E" w:rsidRPr="00AF5164" w:rsidRDefault="00FF080E" w:rsidP="00CE5A5A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7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right"/>
            </w:pPr>
          </w:p>
          <w:p w:rsidR="00FF080E" w:rsidRPr="0035584F" w:rsidRDefault="00FF080E" w:rsidP="00CE5A5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FF080E" w:rsidTr="006D494D">
        <w:tc>
          <w:tcPr>
            <w:tcW w:w="576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</w:t>
            </w:r>
            <w:r w:rsidRPr="00687F76">
              <w:rPr>
                <w:rFonts w:cstheme="minorHAnsi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FF080E" w:rsidTr="006D494D">
        <w:tc>
          <w:tcPr>
            <w:tcW w:w="576" w:type="dxa"/>
          </w:tcPr>
          <w:p w:rsidR="00FF080E" w:rsidRDefault="00FF080E" w:rsidP="00CE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eastAsia="Times New Roman" w:cstheme="minorHAnsi"/>
                <w:lang w:eastAsia="ru-RU"/>
              </w:rPr>
            </w:pPr>
            <w:r w:rsidRPr="00C32FB4">
              <w:rPr>
                <w:rFonts w:cstheme="minorHAnsi"/>
              </w:rPr>
              <w:t xml:space="preserve">Инструктаж техники безопасности на уроках гимнастики. </w:t>
            </w:r>
            <w:r w:rsidRPr="00C32FB4">
              <w:rPr>
                <w:rFonts w:eastAsia="Times New Roman" w:cstheme="minorHAnsi"/>
                <w:lang w:eastAsia="ru-RU"/>
              </w:rPr>
              <w:t>Из истории гимнастики. Освоение строевых упражнений.</w:t>
            </w:r>
            <w:r w:rsidR="00C32FB4" w:rsidRPr="00C32FB4">
              <w:rPr>
                <w:rFonts w:eastAsia="Times New Roman" w:cstheme="minorHAnsi"/>
                <w:lang w:eastAsia="ru-RU"/>
              </w:rPr>
              <w:t xml:space="preserve"> </w:t>
            </w:r>
            <w:r w:rsidR="00C32FB4" w:rsidRPr="00C32FB4">
              <w:rPr>
                <w:rFonts w:cstheme="minorHAnsi"/>
              </w:rPr>
              <w:t>Лазанье по канату.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2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Перестроения в строю. Общеразвивающие упражнения с предметами. Равновесия</w:t>
            </w:r>
            <w:r w:rsidR="000F0BD8" w:rsidRPr="00C32FB4">
              <w:rPr>
                <w:rFonts w:cstheme="minorHAnsi"/>
              </w:rPr>
              <w:t>. Комплексное атлетическое упражнение: подтягивание на перекладине.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3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Техника акробатических упражнений: кувырок вперед. Положение «мост»</w:t>
            </w:r>
            <w:r w:rsidR="000F0BD8" w:rsidRPr="00C32FB4">
              <w:rPr>
                <w:rFonts w:cstheme="minorHAnsi"/>
              </w:rPr>
              <w:t xml:space="preserve"> Комплексное атлетическое упражнение: </w:t>
            </w:r>
            <w:r w:rsidR="000F0BD8" w:rsidRPr="00C32FB4">
              <w:rPr>
                <w:rFonts w:cstheme="minorHAnsi"/>
                <w:color w:val="000000"/>
              </w:rPr>
              <w:t>поднимание прямых ног к перекладине.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4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Техника акробатических упражнений гимнастики: кувырок вперед в группировке, стойка на лопатках.</w:t>
            </w:r>
            <w:r w:rsidR="000F0BD8" w:rsidRPr="00C32FB4">
              <w:rPr>
                <w:rFonts w:cstheme="minorHAnsi"/>
              </w:rPr>
              <w:t xml:space="preserve"> Комплексное атлетическое упражнение: </w:t>
            </w:r>
            <w:r w:rsidR="000F0BD8" w:rsidRPr="00C32FB4">
              <w:rPr>
                <w:rFonts w:cstheme="minorHAnsi"/>
                <w:color w:val="000000"/>
              </w:rPr>
              <w:t>подъем переворотом.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5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 xml:space="preserve">Знания о АФК: Значение гимнастических упражнений для развития координационных и кондиционных упражнений способностей организма. </w:t>
            </w:r>
            <w:r w:rsidRPr="00C32FB4">
              <w:rPr>
                <w:rFonts w:eastAsia="Calibri" w:cstheme="minorHAnsi"/>
              </w:rPr>
              <w:t>Упражнения для развития мышц туловища.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6D494D" w:rsidTr="006D494D">
        <w:tc>
          <w:tcPr>
            <w:tcW w:w="576" w:type="dxa"/>
          </w:tcPr>
          <w:p w:rsidR="006D494D" w:rsidRPr="00952B28" w:rsidRDefault="006D494D" w:rsidP="006D494D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6</w:t>
            </w:r>
          </w:p>
        </w:tc>
        <w:tc>
          <w:tcPr>
            <w:tcW w:w="6883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Освоение и совершенствование висов и упоров.</w:t>
            </w:r>
          </w:p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eastAsia="Calibri" w:cstheme="minorHAnsi"/>
              </w:rPr>
              <w:t>Упражнения на формирование правильной осанки</w:t>
            </w:r>
          </w:p>
        </w:tc>
        <w:tc>
          <w:tcPr>
            <w:tcW w:w="1420" w:type="dxa"/>
          </w:tcPr>
          <w:p w:rsidR="006D494D" w:rsidRPr="00C32FB4" w:rsidRDefault="000F0BD8" w:rsidP="006D494D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494D" w:rsidRPr="00C32FB4" w:rsidRDefault="006D494D" w:rsidP="006D494D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7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shd w:val="clear" w:color="auto" w:fill="FFFFFF"/>
              <w:rPr>
                <w:rFonts w:eastAsia="Times New Roman" w:cstheme="minorHAnsi"/>
                <w:color w:val="000000"/>
                <w:lang w:eastAsia="ru-RU"/>
              </w:rPr>
            </w:pPr>
            <w:r w:rsidRPr="00C32FB4">
              <w:rPr>
                <w:rFonts w:cstheme="minorHAnsi"/>
              </w:rPr>
              <w:t xml:space="preserve">Упражнения на перекладине: </w:t>
            </w:r>
            <w:r w:rsidRPr="00C32FB4">
              <w:rPr>
                <w:rFonts w:eastAsia="Times New Roman" w:cstheme="minorHAnsi"/>
                <w:color w:val="000000"/>
                <w:lang w:eastAsia="ru-RU"/>
              </w:rPr>
              <w:t>подъем ног к груди в висе.</w:t>
            </w:r>
            <w:r w:rsidR="00C32FB4" w:rsidRPr="00C32FB4">
              <w:rPr>
                <w:rFonts w:eastAsia="Times New Roman" w:cstheme="minorHAnsi"/>
                <w:color w:val="000000"/>
                <w:lang w:eastAsia="ru-RU"/>
              </w:rPr>
              <w:t xml:space="preserve"> Скоростно-силовые упражнения</w:t>
            </w:r>
            <w:r w:rsidRPr="00C32FB4">
              <w:rPr>
                <w:rFonts w:eastAsia="Times New Roman" w:cstheme="minorHAnsi"/>
                <w:color w:val="000000"/>
                <w:lang w:eastAsia="ru-RU"/>
              </w:rPr>
              <w:t>. Акробатика.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8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Подъем переворотом на высокой перекладине. Упражнения на мышцы живота.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9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Техника длинного кувырка вперед. Кувырок назад с выходом в стойку на лопатках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10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Комбинации на гимнастическом бревне и перекладине. Общеукрепляющие упражнения для мышц ног и стоп.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11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Упражнения перекладине и на брусьях. Общеукрепляющие упражнения с мячом 1 кг.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12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 xml:space="preserve">Техника опорного прыжка ноги врозь и согнув ноги. Комплекс упражнений со скакалкой. 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13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Опорный прыжок боком с поворотом. Комплекс упражнений с обручем.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14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Опорный прыжок</w:t>
            </w:r>
            <w:r w:rsidR="00C32FB4" w:rsidRPr="00C32FB4">
              <w:rPr>
                <w:rFonts w:cstheme="minorHAnsi"/>
              </w:rPr>
              <w:t xml:space="preserve"> боком 90ͦ</w:t>
            </w:r>
            <w:r w:rsidRPr="00C32FB4">
              <w:rPr>
                <w:rFonts w:cstheme="minorHAnsi"/>
              </w:rPr>
              <w:t xml:space="preserve">. Упражнения в равновесии. </w:t>
            </w:r>
          </w:p>
        </w:tc>
        <w:tc>
          <w:tcPr>
            <w:tcW w:w="1420" w:type="dxa"/>
          </w:tcPr>
          <w:p w:rsidR="00952B28" w:rsidRPr="00C32FB4" w:rsidRDefault="000F0BD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15</w:t>
            </w:r>
          </w:p>
        </w:tc>
        <w:tc>
          <w:tcPr>
            <w:tcW w:w="6883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Упражнение в равновесии: общеразвивающие упражнения</w:t>
            </w:r>
          </w:p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lastRenderedPageBreak/>
              <w:t>Опорный прыжок «согнув ноги»</w:t>
            </w:r>
          </w:p>
        </w:tc>
        <w:tc>
          <w:tcPr>
            <w:tcW w:w="1420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952B28" w:rsidRPr="00C32FB4" w:rsidRDefault="00952B28" w:rsidP="00952B28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</w:t>
            </w: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lastRenderedPageBreak/>
              <w:t>16</w:t>
            </w:r>
          </w:p>
        </w:tc>
        <w:tc>
          <w:tcPr>
            <w:tcW w:w="6883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Развитие прыгучести: запрыгивания и спрыгивания. </w:t>
            </w:r>
            <w:r w:rsidR="000F0BD8">
              <w:rPr>
                <w:rFonts w:cstheme="minorHAnsi"/>
              </w:rPr>
              <w:t>Перепрыгивания малых брусьев. Вис на согнутых руках. Акробатика.</w:t>
            </w:r>
          </w:p>
        </w:tc>
        <w:tc>
          <w:tcPr>
            <w:tcW w:w="1420" w:type="dxa"/>
          </w:tcPr>
          <w:p w:rsidR="00952B28" w:rsidRPr="00952B28" w:rsidRDefault="000F0BD8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</w:p>
        </w:tc>
      </w:tr>
      <w:tr w:rsidR="00952B28" w:rsidTr="006D494D">
        <w:tc>
          <w:tcPr>
            <w:tcW w:w="576" w:type="dxa"/>
          </w:tcPr>
          <w:p w:rsidR="00952B28" w:rsidRPr="00952B28" w:rsidRDefault="00952B28" w:rsidP="00952B28">
            <w:pPr>
              <w:jc w:val="both"/>
              <w:rPr>
                <w:rFonts w:cstheme="minorHAnsi"/>
              </w:rPr>
            </w:pPr>
            <w:r w:rsidRPr="00952B28">
              <w:rPr>
                <w:rFonts w:cstheme="minorHAnsi"/>
              </w:rPr>
              <w:t>17</w:t>
            </w:r>
          </w:p>
        </w:tc>
        <w:tc>
          <w:tcPr>
            <w:tcW w:w="6883" w:type="dxa"/>
          </w:tcPr>
          <w:p w:rsidR="00952B28" w:rsidRPr="000F0BD8" w:rsidRDefault="000F0BD8" w:rsidP="000F0BD8">
            <w:pPr>
              <w:spacing w:before="100" w:beforeAutospacing="1" w:after="100" w:afterAutospacing="1"/>
              <w:jc w:val="both"/>
              <w:outlineLvl w:val="0"/>
              <w:rPr>
                <w:rFonts w:eastAsia="Times New Roman" w:cstheme="minorHAnsi"/>
                <w:color w:val="000000"/>
                <w:kern w:val="36"/>
                <w:lang w:eastAsia="ru-RU"/>
              </w:rPr>
            </w:pPr>
            <w:r w:rsidRPr="000F0BD8">
              <w:rPr>
                <w:rFonts w:eastAsia="Times New Roman" w:cstheme="minorHAnsi"/>
                <w:color w:val="000000"/>
                <w:kern w:val="36"/>
                <w:lang w:eastAsia="ru-RU"/>
              </w:rPr>
              <w:t>Упражнения на гимнастических снарядах Упражнения на перекладине</w:t>
            </w:r>
            <w:r>
              <w:rPr>
                <w:rFonts w:eastAsia="Times New Roman" w:cstheme="minorHAnsi"/>
                <w:color w:val="000000"/>
                <w:kern w:val="36"/>
                <w:lang w:eastAsia="ru-RU"/>
              </w:rPr>
              <w:t xml:space="preserve">: подъём силой. </w:t>
            </w:r>
          </w:p>
        </w:tc>
        <w:tc>
          <w:tcPr>
            <w:tcW w:w="1420" w:type="dxa"/>
          </w:tcPr>
          <w:p w:rsidR="00952B28" w:rsidRPr="00952B28" w:rsidRDefault="000F0BD8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52B28" w:rsidRPr="00952B28" w:rsidRDefault="004A6779" w:rsidP="00952B28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52B28" w:rsidTr="006D494D">
        <w:tc>
          <w:tcPr>
            <w:tcW w:w="576" w:type="dxa"/>
          </w:tcPr>
          <w:p w:rsidR="00952B28" w:rsidRDefault="00952B28" w:rsidP="00952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52B28" w:rsidRPr="00687F76" w:rsidRDefault="00952B28" w:rsidP="00952B28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952B28" w:rsidRPr="00687F76" w:rsidRDefault="00952B28" w:rsidP="00952B28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952B28" w:rsidRPr="00687F76" w:rsidRDefault="00952B28" w:rsidP="00952B2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18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 xml:space="preserve">Инструктаж техника безопасности на уроках легкой атлетики. </w:t>
            </w:r>
          </w:p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Освоение спринтерского бега: техника низкого старта до 30 м.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19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 xml:space="preserve">Техника скоростного бега от 70 до 80 м. </w:t>
            </w:r>
          </w:p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 xml:space="preserve">Измерение ЧСС до и после физической нагрузки. 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20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Техника бега с изменением направления движений 3 по 10 м. Бег 60 м</w:t>
            </w:r>
          </w:p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Тестирование бега на короткие дистанции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1</w:t>
            </w: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21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Теория: Физиологическая характеристика обучающихся 14-15 лет и их связь с показателями физического развития. Техника спринтерского бега с низкого старта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Челночный бег 3х10 м на результат. Прыжок в длину с места на результат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1</w:t>
            </w: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Равномерный бег до 1000 (500) м. Техника дыхания на дистанции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1</w:t>
            </w: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Теория: Роль опорно-двигательного аппарата в выполнении ФУ</w:t>
            </w:r>
          </w:p>
          <w:p w:rsidR="00C32FB4" w:rsidRPr="001B0740" w:rsidRDefault="001B0740" w:rsidP="001B0740">
            <w:pPr>
              <w:jc w:val="both"/>
              <w:rPr>
                <w:rFonts w:eastAsia="Calibri" w:cstheme="minorHAnsi"/>
              </w:rPr>
            </w:pPr>
            <w:r w:rsidRPr="001B0740">
              <w:rPr>
                <w:rFonts w:eastAsia="Calibri" w:cstheme="minorHAnsi"/>
              </w:rPr>
              <w:t>Эстафетный бег на отрезках 15-20 м с передачей эстафетной палочкой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C32FB4" w:rsidTr="006D494D">
        <w:tc>
          <w:tcPr>
            <w:tcW w:w="576" w:type="dxa"/>
          </w:tcPr>
          <w:p w:rsidR="00C32FB4" w:rsidRPr="00C32FB4" w:rsidRDefault="00C32FB4" w:rsidP="00C32FB4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25</w:t>
            </w:r>
          </w:p>
        </w:tc>
        <w:tc>
          <w:tcPr>
            <w:tcW w:w="6883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Овладение техникой метания м</w:t>
            </w:r>
            <w:r w:rsidR="001B0740" w:rsidRPr="001B0740">
              <w:rPr>
                <w:rFonts w:cstheme="minorHAnsi"/>
              </w:rPr>
              <w:t>алого мяча в цель</w:t>
            </w:r>
            <w:r w:rsidRPr="001B0740">
              <w:rPr>
                <w:rFonts w:cstheme="minorHAnsi"/>
              </w:rPr>
              <w:t>:</w:t>
            </w:r>
            <w:r w:rsidR="001B0740" w:rsidRPr="001B0740">
              <w:rPr>
                <w:rFonts w:cstheme="minorHAnsi"/>
              </w:rPr>
              <w:t xml:space="preserve"> </w:t>
            </w:r>
            <w:r w:rsidR="001B0740">
              <w:rPr>
                <w:rFonts w:cstheme="minorHAnsi"/>
              </w:rPr>
              <w:t xml:space="preserve">в </w:t>
            </w:r>
            <w:r w:rsidRPr="001B0740">
              <w:rPr>
                <w:rFonts w:cstheme="minorHAnsi"/>
              </w:rPr>
              <w:t>вертикальную цель (1×1 м) с расстояния</w:t>
            </w:r>
            <w:r w:rsidR="001B0740" w:rsidRPr="001B0740">
              <w:rPr>
                <w:rFonts w:cstheme="minorHAnsi"/>
              </w:rPr>
              <w:t xml:space="preserve"> </w:t>
            </w:r>
            <w:r w:rsidRPr="001B0740">
              <w:rPr>
                <w:rFonts w:cstheme="minorHAnsi"/>
              </w:rPr>
              <w:t>девушки</w:t>
            </w:r>
            <w:r w:rsidR="001B0740" w:rsidRPr="001B0740">
              <w:rPr>
                <w:rFonts w:cstheme="minorHAnsi"/>
              </w:rPr>
              <w:t xml:space="preserve"> – 12</w:t>
            </w:r>
            <w:r w:rsidRPr="001B0740">
              <w:rPr>
                <w:rFonts w:cstheme="minorHAnsi"/>
              </w:rPr>
              <w:t xml:space="preserve"> м; юноши – до 16 м.</w:t>
            </w:r>
          </w:p>
        </w:tc>
        <w:tc>
          <w:tcPr>
            <w:tcW w:w="1420" w:type="dxa"/>
          </w:tcPr>
          <w:p w:rsidR="00C32FB4" w:rsidRPr="001B0740" w:rsidRDefault="0090071B" w:rsidP="00C32FB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C32FB4" w:rsidRPr="001B0740" w:rsidRDefault="00C32FB4" w:rsidP="00C32FB4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26</w:t>
            </w:r>
          </w:p>
        </w:tc>
        <w:tc>
          <w:tcPr>
            <w:tcW w:w="6883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Овладение техникой метания малого мяча на дальность:</w:t>
            </w:r>
            <w:r>
              <w:rPr>
                <w:rFonts w:cstheme="minorHAnsi"/>
              </w:rPr>
              <w:t xml:space="preserve"> </w:t>
            </w:r>
            <w:r w:rsidRPr="001B0740">
              <w:rPr>
                <w:rFonts w:cstheme="minorHAnsi"/>
              </w:rPr>
              <w:t>в го</w:t>
            </w:r>
            <w:r>
              <w:rPr>
                <w:rFonts w:cstheme="minorHAnsi"/>
              </w:rPr>
              <w:t>ризонтальную</w:t>
            </w:r>
            <w:r w:rsidRPr="001B0740">
              <w:rPr>
                <w:rFonts w:cstheme="minorHAnsi"/>
              </w:rPr>
              <w:t xml:space="preserve"> (1×1 м) с расстояния</w:t>
            </w:r>
            <w:r>
              <w:rPr>
                <w:rFonts w:cstheme="minorHAnsi"/>
              </w:rPr>
              <w:t xml:space="preserve"> </w:t>
            </w:r>
            <w:r w:rsidRPr="001B0740">
              <w:rPr>
                <w:rFonts w:cstheme="minorHAnsi"/>
              </w:rPr>
              <w:t>девушки – 12-14 м; юноши – до 16 м.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27</w:t>
            </w:r>
          </w:p>
        </w:tc>
        <w:tc>
          <w:tcPr>
            <w:tcW w:w="6883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Тестирование техники метания малого мяча в цель и на дальность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28</w:t>
            </w:r>
          </w:p>
        </w:tc>
        <w:tc>
          <w:tcPr>
            <w:tcW w:w="6883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Равномерный бег</w:t>
            </w:r>
            <w:r>
              <w:rPr>
                <w:rFonts w:cstheme="minorHAnsi"/>
              </w:rPr>
              <w:t xml:space="preserve"> до 8-10 мин</w:t>
            </w:r>
            <w:r w:rsidRPr="001B0740">
              <w:rPr>
                <w:rFonts w:cstheme="minorHAnsi"/>
              </w:rPr>
              <w:t>. Развитие выносливости</w:t>
            </w:r>
            <w:r>
              <w:rPr>
                <w:rFonts w:cstheme="minorHAnsi"/>
              </w:rPr>
              <w:t xml:space="preserve">. Прыжки через скакалку. 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29</w:t>
            </w:r>
          </w:p>
        </w:tc>
        <w:tc>
          <w:tcPr>
            <w:tcW w:w="6883" w:type="dxa"/>
          </w:tcPr>
          <w:p w:rsidR="001B0740" w:rsidRPr="001B0740" w:rsidRDefault="00545965" w:rsidP="001B0740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Бег «змейкой», не задевая предметов; то же - вдвоем, держась за руки. Метание мяча с места на дальность.</w:t>
            </w:r>
          </w:p>
        </w:tc>
        <w:tc>
          <w:tcPr>
            <w:tcW w:w="1420" w:type="dxa"/>
          </w:tcPr>
          <w:p w:rsidR="001B0740" w:rsidRPr="001B0740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1B0740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30</w:t>
            </w:r>
          </w:p>
        </w:tc>
        <w:tc>
          <w:tcPr>
            <w:tcW w:w="6883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 w:rsidRPr="005C1280">
              <w:rPr>
                <w:rFonts w:eastAsia="Calibri" w:cstheme="minorHAnsi"/>
              </w:rPr>
              <w:t>Кроссовый бег по слабопересеченной местности на расстояние до 1000</w:t>
            </w:r>
            <w:r>
              <w:rPr>
                <w:rFonts w:eastAsia="Calibri" w:cstheme="minorHAnsi"/>
              </w:rPr>
              <w:t xml:space="preserve"> (2000)</w:t>
            </w:r>
            <w:r w:rsidRPr="005C1280">
              <w:rPr>
                <w:rFonts w:eastAsia="Calibri" w:cstheme="minorHAnsi"/>
              </w:rPr>
              <w:t xml:space="preserve"> м</w:t>
            </w:r>
            <w:r>
              <w:rPr>
                <w:rFonts w:eastAsia="Calibri" w:cstheme="minorHAnsi"/>
              </w:rPr>
              <w:t xml:space="preserve"> Правила встречной эстафеты 20-30 м</w:t>
            </w:r>
          </w:p>
        </w:tc>
        <w:tc>
          <w:tcPr>
            <w:tcW w:w="1420" w:type="dxa"/>
          </w:tcPr>
          <w:p w:rsidR="001B0740" w:rsidRPr="00C32FB4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31</w:t>
            </w:r>
          </w:p>
        </w:tc>
        <w:tc>
          <w:tcPr>
            <w:tcW w:w="6883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барьерного бега. Барьерный бег до 40 м.</w:t>
            </w:r>
          </w:p>
        </w:tc>
        <w:tc>
          <w:tcPr>
            <w:tcW w:w="1420" w:type="dxa"/>
          </w:tcPr>
          <w:p w:rsidR="001B0740" w:rsidRPr="00C32FB4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32</w:t>
            </w:r>
          </w:p>
        </w:tc>
        <w:tc>
          <w:tcPr>
            <w:tcW w:w="6883" w:type="dxa"/>
          </w:tcPr>
          <w:p w:rsidR="001B0740" w:rsidRPr="00C32FB4" w:rsidRDefault="00545965" w:rsidP="001B0740">
            <w:pPr>
              <w:jc w:val="both"/>
              <w:rPr>
                <w:rFonts w:cstheme="minorHAnsi"/>
              </w:rPr>
            </w:pPr>
            <w:r w:rsidRPr="001B0740">
              <w:rPr>
                <w:rFonts w:cstheme="minorHAnsi"/>
              </w:rPr>
              <w:t>Преодоление легко</w:t>
            </w:r>
            <w:r>
              <w:rPr>
                <w:rFonts w:cstheme="minorHAnsi"/>
              </w:rPr>
              <w:t>атлетической полосы препятствий: бег, проползти, перепрыгнуть, метание в цель, приседы, передача эстафеты, прыжки, финиширование.</w:t>
            </w:r>
          </w:p>
        </w:tc>
        <w:tc>
          <w:tcPr>
            <w:tcW w:w="1420" w:type="dxa"/>
          </w:tcPr>
          <w:p w:rsidR="001B0740" w:rsidRPr="00C32FB4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C32FB4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33</w:t>
            </w:r>
          </w:p>
        </w:tc>
        <w:tc>
          <w:tcPr>
            <w:tcW w:w="6883" w:type="dxa"/>
          </w:tcPr>
          <w:p w:rsidR="001B0740" w:rsidRPr="0090071B" w:rsidRDefault="00545965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Инструктаж техники безопасности по легкой атлетике. Техника спринтерского бега из низкого старта 30 м.</w:t>
            </w:r>
          </w:p>
        </w:tc>
        <w:tc>
          <w:tcPr>
            <w:tcW w:w="1420" w:type="dxa"/>
          </w:tcPr>
          <w:p w:rsidR="001B0740" w:rsidRPr="0090071B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1B0740" w:rsidTr="006D494D">
        <w:tc>
          <w:tcPr>
            <w:tcW w:w="576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34</w:t>
            </w:r>
          </w:p>
        </w:tc>
        <w:tc>
          <w:tcPr>
            <w:tcW w:w="6883" w:type="dxa"/>
          </w:tcPr>
          <w:p w:rsidR="001B0740" w:rsidRPr="0090071B" w:rsidRDefault="00545965" w:rsidP="001B0740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Техника спринтерского бега от 70 до 80 м. Развитие выносливости.</w:t>
            </w:r>
          </w:p>
        </w:tc>
        <w:tc>
          <w:tcPr>
            <w:tcW w:w="1420" w:type="dxa"/>
          </w:tcPr>
          <w:p w:rsidR="001B0740" w:rsidRPr="0090071B" w:rsidRDefault="0090071B" w:rsidP="001B074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B0740" w:rsidRPr="0090071B" w:rsidRDefault="001B0740" w:rsidP="001B0740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35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rPr>
                <w:rFonts w:cstheme="minorHAnsi"/>
              </w:rPr>
            </w:pPr>
            <w:r w:rsidRPr="0090071B">
              <w:rPr>
                <w:rFonts w:cstheme="minorHAnsi"/>
              </w:rPr>
              <w:t>Спринтерский бег на 60 м и челночный бег 3 по 10 м. Развитие скоростно-силовых качеств.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rPr>
                <w:rFonts w:cstheme="minorHAnsi"/>
              </w:rPr>
            </w:pPr>
            <w:r w:rsidRPr="0090071B">
              <w:rPr>
                <w:rFonts w:cstheme="minorHAnsi"/>
              </w:rPr>
              <w:t>Знания о АФК: Составление и проведение комплекса прыжковых упражнений на силу и выносливость.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Тестирование прыжка в длину с места. Равномерный бег.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Тестирование метания мяча на дальность. Равномерный бег.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Кроссовая подготовка. Бег на средние дистанции 500 и 800 м. Развитие выносливости.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90071B" w:rsidRPr="0090071B" w:rsidRDefault="00B17EA6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Барьерный бег. Обучение технике преодоления барьера. Многоскоки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90071B" w:rsidRPr="0090071B" w:rsidRDefault="00B17EA6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Обучение бегу между барьерами с преодолением препятствий. Высокий старт.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Техника равномерного бега на 1000 м (дев.)  и 2 000 м. (юн).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Овладение техникой прыжка в высоту с 7 – 9 шагов разбега.</w:t>
            </w:r>
          </w:p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Подтягивание на высокой перекладине.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Овладение техникой прыжка в высоту с 7 – 9 шагов разбега.</w:t>
            </w:r>
          </w:p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Прыжки через скакалку за 1 мин.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lastRenderedPageBreak/>
              <w:t>45</w:t>
            </w:r>
          </w:p>
        </w:tc>
        <w:tc>
          <w:tcPr>
            <w:tcW w:w="6883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 w:rsidRPr="0090071B">
              <w:rPr>
                <w:rFonts w:cstheme="minorHAnsi"/>
              </w:rPr>
              <w:t>Эстафетный бег. Скоростно-силовая подготовка.</w:t>
            </w:r>
          </w:p>
        </w:tc>
        <w:tc>
          <w:tcPr>
            <w:tcW w:w="1420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90071B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Pr="00C32FB4" w:rsidRDefault="0090071B" w:rsidP="0090071B">
            <w:pPr>
              <w:jc w:val="both"/>
              <w:rPr>
                <w:rFonts w:cstheme="minorHAnsi"/>
              </w:rPr>
            </w:pPr>
            <w:r w:rsidRPr="00C32FB4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90071B" w:rsidRPr="00F4189E" w:rsidRDefault="0090071B" w:rsidP="0090071B">
            <w:pPr>
              <w:jc w:val="both"/>
              <w:rPr>
                <w:rFonts w:cstheme="minorHAnsi"/>
              </w:rPr>
            </w:pPr>
            <w:r w:rsidRPr="00F4189E">
              <w:rPr>
                <w:rFonts w:cstheme="minorHAnsi"/>
              </w:rPr>
              <w:t>Круговая эстафета. Развитие выносливости.</w:t>
            </w:r>
          </w:p>
        </w:tc>
        <w:tc>
          <w:tcPr>
            <w:tcW w:w="1420" w:type="dxa"/>
          </w:tcPr>
          <w:p w:rsidR="0090071B" w:rsidRPr="00C32FB4" w:rsidRDefault="0090071B" w:rsidP="009007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0071B" w:rsidRPr="00C32FB4" w:rsidRDefault="0090071B" w:rsidP="0090071B">
            <w:pPr>
              <w:jc w:val="both"/>
              <w:rPr>
                <w:rFonts w:cstheme="minorHAnsi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Default="0090071B" w:rsidP="00900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0071B" w:rsidRPr="00687F76" w:rsidRDefault="0090071B" w:rsidP="0090071B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90071B" w:rsidRPr="00687F76" w:rsidRDefault="0090071B" w:rsidP="0090071B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0071B" w:rsidTr="006D494D">
        <w:tc>
          <w:tcPr>
            <w:tcW w:w="576" w:type="dxa"/>
          </w:tcPr>
          <w:p w:rsidR="0090071B" w:rsidRDefault="0090071B" w:rsidP="00900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90071B" w:rsidRPr="00687F76" w:rsidRDefault="0090071B" w:rsidP="0090071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47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 xml:space="preserve">Инструктаж техники безопасности на уроках спортивных игр – футбол. Из истории футбола. Техника передачи и остановки мяча, удары по воротам 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48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 xml:space="preserve">Техника перемещений игрока. </w:t>
            </w:r>
          </w:p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Совершенствование техники ведения мяча в игре футбол.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49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удара по неподвижному и катящемуся мячу внутренней стороной стопы. ОФП: прыжки, подтягивание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50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 xml:space="preserve">Техника ведения и обводки игрока, удары по катящемуся мячу.  </w:t>
            </w:r>
          </w:p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Правила игры в футбол. Кроссовый бег до 1500 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51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игры в нападении: ведение и обводка, передачи мяча, удары с «лёта» по воротам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52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ударов по «высокому» мячу внутренней стороной стопы, средней частью подъема, головой в прыжке после навеса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53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игры головой и грудью в игре в футбол. Кроссовый бег 1500 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54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Правила назначения штрафного удара и его пробивание. Спец беговые упражнения. ОФП прыжки через скакалку 3 по 100 р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55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Выполнение контрольных упражнений в игре футбол. Кроссовый бег до 2000 м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B17EA6" w:rsidTr="006D494D">
        <w:tc>
          <w:tcPr>
            <w:tcW w:w="576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56</w:t>
            </w:r>
          </w:p>
        </w:tc>
        <w:tc>
          <w:tcPr>
            <w:tcW w:w="6883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 w:rsidRPr="00B17EA6">
              <w:rPr>
                <w:rFonts w:cstheme="minorHAnsi"/>
              </w:rPr>
              <w:t>Техника обводки игрока. Упражнения передачи в парах в сочетании с ускоре</w:t>
            </w:r>
            <w:r>
              <w:rPr>
                <w:rFonts w:cstheme="minorHAnsi"/>
              </w:rPr>
              <w:t>нием по площадке. Удар по ворота</w:t>
            </w:r>
            <w:r w:rsidRPr="00B17EA6">
              <w:rPr>
                <w:rFonts w:cstheme="minorHAnsi"/>
              </w:rPr>
              <w:t xml:space="preserve">м. </w:t>
            </w:r>
          </w:p>
        </w:tc>
        <w:tc>
          <w:tcPr>
            <w:tcW w:w="1420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B17EA6" w:rsidRPr="00B17EA6" w:rsidRDefault="00B17EA6" w:rsidP="00B17EA6">
            <w:pPr>
              <w:jc w:val="both"/>
              <w:rPr>
                <w:rFonts w:cstheme="minorHAnsi"/>
              </w:rPr>
            </w:pPr>
          </w:p>
        </w:tc>
      </w:tr>
      <w:tr w:rsidR="00B17EA6" w:rsidTr="006D494D">
        <w:tc>
          <w:tcPr>
            <w:tcW w:w="576" w:type="dxa"/>
          </w:tcPr>
          <w:p w:rsidR="00B17EA6" w:rsidRDefault="00B17EA6" w:rsidP="00B17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17EA6" w:rsidRPr="00687F76" w:rsidRDefault="00B17EA6" w:rsidP="00B17EA6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ПИОНЕРБОЛ С ЭЛЕМЕНТАМИ ВОЛЕЙБОЛА</w:t>
            </w:r>
          </w:p>
        </w:tc>
        <w:tc>
          <w:tcPr>
            <w:tcW w:w="1420" w:type="dxa"/>
          </w:tcPr>
          <w:p w:rsidR="00B17EA6" w:rsidRPr="00687F76" w:rsidRDefault="00B17EA6" w:rsidP="00B17EA6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B17EA6" w:rsidRPr="00687F76" w:rsidRDefault="00B17EA6" w:rsidP="00B17EA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Инструктаж техники безопасности в игре волейбол. Волейбол. Передача мяча сверху двумя руками. Правила расстановки игроков на площадке.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Волейбол. Правила игровых зон на площадке.  Передача мяча сверху двумя руками и назад. Прием мяча.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Волейбол. Правила перехода на площадке после выигрыша мяча. Передача мяча сверху за голову, прием мяча снизу. Нижняя прямая подача.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Волейбол. Игра через сетку в прыжке. Прием мяча снизу, нижняя прямая и боковая подачи.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 xml:space="preserve">Волейбол. Подача в игре и нападающий удар. Игра на счёт. 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</w:p>
        </w:tc>
      </w:tr>
      <w:tr w:rsidR="005C3219" w:rsidTr="006D494D">
        <w:tc>
          <w:tcPr>
            <w:tcW w:w="576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 w:rsidRPr="005C3219">
              <w:rPr>
                <w:rFonts w:cstheme="minorHAnsi"/>
              </w:rPr>
              <w:t>Выполнение контрольных упражнений. Подача</w:t>
            </w:r>
            <w:r>
              <w:rPr>
                <w:rFonts w:cstheme="minorHAnsi"/>
              </w:rPr>
              <w:t xml:space="preserve"> мяча</w:t>
            </w:r>
            <w:r w:rsidRPr="005C3219">
              <w:rPr>
                <w:rFonts w:cstheme="minorHAnsi"/>
              </w:rPr>
              <w:t xml:space="preserve">. Игра по правилам соревнований. </w:t>
            </w:r>
          </w:p>
        </w:tc>
        <w:tc>
          <w:tcPr>
            <w:tcW w:w="1420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5C3219" w:rsidRPr="005C3219" w:rsidRDefault="005C3219" w:rsidP="005C321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5C3219" w:rsidTr="006D494D">
        <w:tc>
          <w:tcPr>
            <w:tcW w:w="576" w:type="dxa"/>
          </w:tcPr>
          <w:p w:rsidR="005C3219" w:rsidRDefault="005C3219" w:rsidP="005C3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5C3219" w:rsidRPr="00687F76" w:rsidRDefault="005C3219" w:rsidP="005C3219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5C3219" w:rsidRPr="00687F76" w:rsidRDefault="005C3219" w:rsidP="005C321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5C3219" w:rsidRPr="00687F76" w:rsidRDefault="005C3219" w:rsidP="005C321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63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Инструктаж техники безопасности на уроках спортивных игр – баскетбол. Правила баскетбола. Совершенствование техники передвижений игрока.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64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Освоение ловли и передачи мяча в игре баскетбол. Техника остановки в 2-а шага, ловля – передача мяча на месте и в движении. Броски мяча.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Освоение техники ведения мяча, передачи 1 и 2 руками. Броски мяча по корзине.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66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Техника игры: передачи мяча с отскоком от пола на месте и в движении; ведение с обводкой игрока.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Техника владения мячом: вырывание, выбивание мяча; ведение с обводкой. Штрафные броски по кольцу.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Выполнение контрольных упражнений: перехват мяча, броски по кольцу. Игра в стритбол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1</w:t>
            </w:r>
          </w:p>
        </w:tc>
      </w:tr>
      <w:tr w:rsidR="00445327" w:rsidTr="006D494D">
        <w:tc>
          <w:tcPr>
            <w:tcW w:w="576" w:type="dxa"/>
          </w:tcPr>
          <w:p w:rsidR="00445327" w:rsidRDefault="00445327" w:rsidP="004453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445327" w:rsidRPr="00687F76" w:rsidRDefault="00445327" w:rsidP="00445327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69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 xml:space="preserve">Инструктаж техника безопасности на уроках спортивных игр – </w:t>
            </w:r>
            <w:r w:rsidRPr="00445327">
              <w:rPr>
                <w:rFonts w:cstheme="minorHAnsi"/>
              </w:rPr>
              <w:lastRenderedPageBreak/>
              <w:t>настольный теннис. Техника стойки и перемещения игрока в игре. Техника игры справа и слева накатом.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lastRenderedPageBreak/>
              <w:t>70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Техника подачи «маятник» тыльной стороной ракетки.</w:t>
            </w:r>
          </w:p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Правила игры в пинг-понг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71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«маятник» ладонной стороной ракетки.  Правила подачи.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72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«маятник» ладонной стороной ракетки ОФП: прыжки через скакалку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73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«веер» из правосторонней стойки Правила подачи. ОФП: прыжки через скакалку, подтягивание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74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 «веер» из нейтральной стойки. Правила игры в пинг-понг. ОФП: равномерный бег 1000 м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75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Подача. Техника игры «подрезкой» слева, справа Правила игры. ОФП: прыжки через препятствия.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</w:p>
        </w:tc>
      </w:tr>
      <w:tr w:rsidR="00445327" w:rsidTr="006D494D">
        <w:tc>
          <w:tcPr>
            <w:tcW w:w="576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76</w:t>
            </w:r>
          </w:p>
        </w:tc>
        <w:tc>
          <w:tcPr>
            <w:tcW w:w="6883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 w:rsidRPr="00445327">
              <w:rPr>
                <w:rFonts w:cstheme="minorHAnsi"/>
              </w:rPr>
              <w:t>Выполнение контрольных упражнений пинг-понг: подача, прием в игре.</w:t>
            </w:r>
          </w:p>
        </w:tc>
        <w:tc>
          <w:tcPr>
            <w:tcW w:w="1420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445327" w:rsidRPr="00445327" w:rsidRDefault="00445327" w:rsidP="0044532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445327" w:rsidTr="006D494D">
        <w:tc>
          <w:tcPr>
            <w:tcW w:w="576" w:type="dxa"/>
          </w:tcPr>
          <w:p w:rsidR="00445327" w:rsidRDefault="00445327" w:rsidP="004453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445327" w:rsidRPr="00687F76" w:rsidRDefault="00445327" w:rsidP="0044532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77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Инструктаж техники безопасности по лыжной подготовке. Одновременный одношажный ход.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78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 xml:space="preserve">Основные правила проведения соревнований по лыжам. </w:t>
            </w:r>
          </w:p>
          <w:p w:rsidR="00B62460" w:rsidRPr="00B62460" w:rsidRDefault="00B62460" w:rsidP="00B6246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62460">
              <w:rPr>
                <w:rFonts w:cstheme="minorHAnsi"/>
              </w:rPr>
              <w:t>Одновременный двухшажный ход.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79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Одновременный одношажный ход, скоростной вариант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80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Правила техники безопасности на лыжах. Переход с хода на ход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Знания о АФК: Режим дня и питание спортсмена во время тренировок.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 xml:space="preserve"> Попеременный двухшажный ход. Развитие выносливости. 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980A81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82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B62460" w:rsidRPr="00B62460" w:rsidRDefault="00B62460" w:rsidP="00B62460">
            <w:pPr>
              <w:rPr>
                <w:rFonts w:eastAsia="Times New Roman" w:cstheme="minorHAnsi"/>
              </w:rPr>
            </w:pPr>
            <w:r w:rsidRPr="00B62460">
              <w:rPr>
                <w:rFonts w:eastAsia="Times New Roman" w:cstheme="minorHAnsi"/>
              </w:rPr>
              <w:t>Скользящий шаг. Поворот переступанием.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83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rPr>
                <w:rFonts w:eastAsia="Times New Roman" w:cstheme="minorHAnsi"/>
              </w:rPr>
            </w:pPr>
            <w:r w:rsidRPr="00B62460">
              <w:rPr>
                <w:rFonts w:eastAsia="Times New Roman" w:cstheme="minorHAnsi"/>
              </w:rPr>
              <w:t>Скользящий шаг. Поворот плугом.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rPr>
                <w:rFonts w:eastAsia="Times New Roman" w:cstheme="minorHAnsi"/>
                <w:lang w:eastAsia="ru-RU"/>
              </w:rPr>
            </w:pPr>
            <w:r w:rsidRPr="00B62460">
              <w:rPr>
                <w:rFonts w:eastAsia="Times New Roman" w:cstheme="minorHAnsi"/>
                <w:lang w:eastAsia="ru-RU"/>
              </w:rPr>
              <w:t>Правила безопасного падения на лыжах. Одновременный бесшажный ход.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Знания о АФК: Дневник самоконтроля физического совершенствования. Эстафета на лыжах 2000 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ru-RU"/>
              </w:rPr>
            </w:pPr>
            <w:r w:rsidRPr="00B62460">
              <w:rPr>
                <w:rFonts w:cstheme="minorHAnsi"/>
                <w:lang w:eastAsia="ru-RU"/>
              </w:rPr>
              <w:t>Повороты переступанием и прыжком на лыжах.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lang w:eastAsia="ru-RU"/>
              </w:rPr>
            </w:pPr>
            <w:r w:rsidRPr="00B62460">
              <w:rPr>
                <w:rFonts w:cstheme="minorHAnsi"/>
                <w:lang w:eastAsia="ru-RU"/>
              </w:rPr>
              <w:t>Преодоление естественных препятствий на лыжах. 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B62460">
              <w:rPr>
                <w:rFonts w:eastAsia="Times New Roman" w:cstheme="minorHAnsi"/>
                <w:lang w:eastAsia="ru-RU"/>
              </w:rPr>
              <w:t>Торможение и поворот «упором»</w:t>
            </w:r>
          </w:p>
          <w:p w:rsidR="00B62460" w:rsidRPr="00B62460" w:rsidRDefault="00B62460" w:rsidP="00B6246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B62460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eastAsia="ru-RU"/>
              </w:rPr>
              <w:t>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89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Подъемы на склон и спуски со склона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Развитие выносливости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B62460">
              <w:rPr>
                <w:rFonts w:eastAsia="Times New Roman" w:cstheme="minorHAnsi"/>
                <w:lang w:eastAsia="ru-RU"/>
              </w:rPr>
              <w:t>Техника прохождения небольших трамплинов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eastAsia="Times New Roman" w:cstheme="minorHAnsi"/>
                <w:lang w:eastAsia="ru-RU"/>
              </w:rPr>
              <w:t>Прохождение дистанции 2 км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spacing w:line="276" w:lineRule="auto"/>
              <w:jc w:val="both"/>
              <w:rPr>
                <w:rFonts w:eastAsia="Times New Roman" w:cstheme="minorHAnsi"/>
                <w:color w:val="000000"/>
                <w:lang w:eastAsia="ru-RU"/>
              </w:rPr>
            </w:pPr>
            <w:r w:rsidRPr="00B62460">
              <w:rPr>
                <w:rFonts w:eastAsia="Times New Roman" w:cstheme="minorHAnsi"/>
                <w:color w:val="000000"/>
                <w:lang w:eastAsia="ru-RU"/>
              </w:rPr>
              <w:t>Полуконьковый одновременный ход. Развитие выносливости.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  <w:color w:val="000000"/>
              </w:rPr>
            </w:pPr>
            <w:r w:rsidRPr="00B62460">
              <w:rPr>
                <w:rFonts w:cstheme="minorHAnsi"/>
                <w:color w:val="000000"/>
              </w:rPr>
              <w:t>Коньковый ход без отталкивания руками (с махами и без махов руками). Развитие выносливости.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  <w:color w:val="000000"/>
              </w:rPr>
            </w:pPr>
            <w:r w:rsidRPr="00B62460">
              <w:rPr>
                <w:rFonts w:cstheme="minorHAnsi"/>
                <w:color w:val="000000"/>
              </w:rPr>
              <w:t>Одновре</w:t>
            </w:r>
            <w:r w:rsidRPr="00B62460">
              <w:rPr>
                <w:rFonts w:cstheme="minorHAnsi"/>
                <w:color w:val="000000"/>
              </w:rPr>
              <w:softHyphen/>
              <w:t>менный двухшажный коньковый ход.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  <w:b/>
              </w:rPr>
            </w:pPr>
            <w:r w:rsidRPr="00B62460">
              <w:rPr>
                <w:rFonts w:cstheme="minorHAnsi"/>
                <w:color w:val="000000"/>
              </w:rPr>
              <w:t>Прохождение дистанции 1 км.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Подъемы и спуски коньковым ходом на дистанции 1 км. Торможение боковым соскальзыванием.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Подъемы на склон и спуски со склона. Торможение.</w:t>
            </w:r>
          </w:p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Прохождение дистанции 1,5 км коньковым ходом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</w:tr>
      <w:tr w:rsidR="00B62460" w:rsidTr="006D494D">
        <w:tc>
          <w:tcPr>
            <w:tcW w:w="576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Выполнение контрольных упражнений на лыжах. Массовый старт на лыжах на дистанции 1500 м</w:t>
            </w:r>
          </w:p>
        </w:tc>
        <w:tc>
          <w:tcPr>
            <w:tcW w:w="1420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</w:p>
        </w:tc>
        <w:tc>
          <w:tcPr>
            <w:tcW w:w="1577" w:type="dxa"/>
          </w:tcPr>
          <w:p w:rsidR="00B62460" w:rsidRPr="00B62460" w:rsidRDefault="00B62460" w:rsidP="00B62460">
            <w:pPr>
              <w:jc w:val="both"/>
              <w:rPr>
                <w:rFonts w:cstheme="minorHAnsi"/>
              </w:rPr>
            </w:pPr>
            <w:r w:rsidRPr="00B62460">
              <w:rPr>
                <w:rFonts w:cstheme="minorHAnsi"/>
              </w:rPr>
              <w:t>1</w:t>
            </w:r>
          </w:p>
        </w:tc>
      </w:tr>
      <w:tr w:rsidR="00B62460" w:rsidTr="006D494D">
        <w:tc>
          <w:tcPr>
            <w:tcW w:w="576" w:type="dxa"/>
          </w:tcPr>
          <w:p w:rsidR="00B62460" w:rsidRDefault="00B62460" w:rsidP="00B62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62460" w:rsidRPr="00687F76" w:rsidRDefault="00B62460" w:rsidP="00B6246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B62460" w:rsidRPr="00687F76" w:rsidRDefault="00B62460" w:rsidP="00B62460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B62460" w:rsidRPr="00687F76" w:rsidRDefault="00B62460" w:rsidP="00B6246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lastRenderedPageBreak/>
              <w:t>97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eastAsia="Times New Roman" w:cstheme="minorHAnsi"/>
              </w:rPr>
            </w:pPr>
            <w:r w:rsidRPr="00A649D1">
              <w:rPr>
                <w:rFonts w:eastAsia="Times New Roman" w:cstheme="minorHAnsi"/>
              </w:rPr>
              <w:t>Инструктаж техники безопасности по плаванию. Зарядка «пловца»</w:t>
            </w:r>
          </w:p>
          <w:p w:rsidR="00A649D1" w:rsidRPr="00A649D1" w:rsidRDefault="00A649D1" w:rsidP="00A649D1">
            <w:pPr>
              <w:jc w:val="both"/>
              <w:rPr>
                <w:rFonts w:eastAsia="Times New Roman" w:cstheme="minorHAnsi"/>
              </w:rPr>
            </w:pPr>
            <w:r w:rsidRPr="00A649D1">
              <w:rPr>
                <w:rFonts w:eastAsia="Times New Roman" w:cstheme="minorHAnsi"/>
              </w:rPr>
              <w:t>Техника плавания кроль на груди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eastAsia="Times New Roman" w:cstheme="minorHAnsi"/>
              </w:rPr>
              <w:t>Техника дыхания в воде. Техника плавания кроль на спине.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eastAsia="Times New Roman" w:cstheme="minorHAnsi"/>
              </w:rPr>
            </w:pPr>
            <w:r w:rsidRPr="00A649D1">
              <w:rPr>
                <w:rFonts w:eastAsia="Times New Roman" w:cstheme="minorHAnsi"/>
              </w:rPr>
              <w:t>Техника плавания брасс. Техника выдох в воду.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Выполнение техники контрольных упражнений: виды плавания на груди</w:t>
            </w:r>
            <w:r w:rsidRPr="00A649D1">
              <w:rPr>
                <w:rFonts w:eastAsia="Times New Roman" w:cstheme="minorHAnsi"/>
              </w:rPr>
              <w:t>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Олимпийские спортсмены России. Рекорды по плаванию.</w:t>
            </w:r>
          </w:p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Правила ныряния с тумбы.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Техника ныряния с тумбы. Ныряние под воду и всплывание.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  <w:tr w:rsidR="00A649D1" w:rsidTr="006D494D">
        <w:tc>
          <w:tcPr>
            <w:tcW w:w="576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 w:rsidRPr="00A649D1">
              <w:rPr>
                <w:rFonts w:cstheme="minorHAnsi"/>
              </w:rPr>
              <w:t xml:space="preserve">Плавание кролем на груди: вдох и выдох под каждую руку. Правила эстафеты на воде. </w:t>
            </w:r>
          </w:p>
        </w:tc>
        <w:tc>
          <w:tcPr>
            <w:tcW w:w="1420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A649D1" w:rsidRPr="00A649D1" w:rsidRDefault="00A649D1" w:rsidP="00A649D1">
            <w:pPr>
              <w:jc w:val="both"/>
              <w:rPr>
                <w:rFonts w:cstheme="minorHAnsi"/>
              </w:rPr>
            </w:pPr>
          </w:p>
        </w:tc>
      </w:tr>
    </w:tbl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0E" w:rsidRDefault="00FF0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87F76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66" w:type="dxa"/>
        <w:tblLayout w:type="fixed"/>
        <w:tblLook w:val="04A0" w:firstRow="1" w:lastRow="0" w:firstColumn="1" w:lastColumn="0" w:noHBand="0" w:noVBand="1"/>
      </w:tblPr>
      <w:tblGrid>
        <w:gridCol w:w="622"/>
        <w:gridCol w:w="5758"/>
        <w:gridCol w:w="1277"/>
        <w:gridCol w:w="709"/>
        <w:gridCol w:w="707"/>
        <w:gridCol w:w="709"/>
        <w:gridCol w:w="684"/>
      </w:tblGrid>
      <w:tr w:rsidR="00FF080E" w:rsidRPr="00D5702D" w:rsidTr="00CE5A5A">
        <w:trPr>
          <w:trHeight w:val="501"/>
        </w:trPr>
        <w:tc>
          <w:tcPr>
            <w:tcW w:w="622" w:type="dxa"/>
          </w:tcPr>
          <w:p w:rsidR="00FF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№</w:t>
            </w:r>
          </w:p>
          <w:p w:rsidR="00FF080E" w:rsidRPr="0081080E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п/п</w:t>
            </w:r>
          </w:p>
        </w:tc>
        <w:tc>
          <w:tcPr>
            <w:tcW w:w="5758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Раздел программы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</w:rPr>
              <w:t>Часы</w:t>
            </w:r>
          </w:p>
        </w:tc>
        <w:tc>
          <w:tcPr>
            <w:tcW w:w="2809" w:type="dxa"/>
            <w:gridSpan w:val="4"/>
          </w:tcPr>
          <w:p w:rsidR="00FF080E" w:rsidRPr="00D5702D" w:rsidRDefault="00FF080E" w:rsidP="00CE5A5A">
            <w:pPr>
              <w:rPr>
                <w:rFonts w:cstheme="minorHAnsi"/>
              </w:rPr>
            </w:pPr>
            <w:r w:rsidRPr="00D5702D">
              <w:rPr>
                <w:rFonts w:cstheme="minorHAnsi"/>
                <w:sz w:val="24"/>
                <w:szCs w:val="24"/>
              </w:rPr>
              <w:t>Класс /четверть</w:t>
            </w:r>
          </w:p>
        </w:tc>
      </w:tr>
      <w:tr w:rsidR="00FF080E" w:rsidRPr="00D5702D" w:rsidTr="00CE5A5A">
        <w:trPr>
          <w:trHeight w:val="286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C22423" w:rsidRDefault="00FF080E" w:rsidP="00CE5A5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4"/>
                <w:szCs w:val="24"/>
              </w:rPr>
              <w:t>9 класс</w:t>
            </w:r>
          </w:p>
        </w:tc>
        <w:tc>
          <w:tcPr>
            <w:tcW w:w="1277" w:type="dxa"/>
          </w:tcPr>
          <w:p w:rsidR="00FF080E" w:rsidRPr="0035584F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</w:t>
            </w:r>
          </w:p>
        </w:tc>
        <w:tc>
          <w:tcPr>
            <w:tcW w:w="707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II</w:t>
            </w:r>
          </w:p>
        </w:tc>
        <w:tc>
          <w:tcPr>
            <w:tcW w:w="709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III</w:t>
            </w:r>
          </w:p>
        </w:tc>
        <w:tc>
          <w:tcPr>
            <w:tcW w:w="684" w:type="dxa"/>
          </w:tcPr>
          <w:p w:rsidR="00FF080E" w:rsidRPr="00A649D1" w:rsidRDefault="00FF080E" w:rsidP="00CE5A5A">
            <w:pPr>
              <w:rPr>
                <w:rFonts w:cstheme="minorHAnsi"/>
                <w:b/>
              </w:rPr>
            </w:pPr>
            <w:r w:rsidRPr="0035584F">
              <w:rPr>
                <w:rFonts w:cstheme="minorHAnsi"/>
                <w:b/>
                <w:lang w:val="en-US"/>
              </w:rPr>
              <w:t>IV</w:t>
            </w:r>
          </w:p>
        </w:tc>
      </w:tr>
      <w:tr w:rsidR="00FF080E" w:rsidRPr="00D24792" w:rsidTr="00CE5A5A">
        <w:trPr>
          <w:trHeight w:val="50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rPr>
                <w:rFonts w:cstheme="minorHAnsi"/>
                <w:b/>
              </w:rPr>
            </w:pPr>
            <w:r w:rsidRPr="00D90E0D">
              <w:rPr>
                <w:rFonts w:cstheme="minorHAnsi"/>
                <w:b/>
              </w:rPr>
              <w:t>I. Знания об адаптивной физической культуре</w:t>
            </w:r>
          </w:p>
        </w:tc>
        <w:tc>
          <w:tcPr>
            <w:tcW w:w="1277" w:type="dxa"/>
          </w:tcPr>
          <w:p w:rsidR="00FF080E" w:rsidRPr="00D90E0D" w:rsidRDefault="00FF080E" w:rsidP="00CE5A5A">
            <w:pPr>
              <w:rPr>
                <w:rFonts w:cstheme="minorHAnsi"/>
                <w:sz w:val="20"/>
                <w:szCs w:val="20"/>
              </w:rPr>
            </w:pPr>
            <w:r w:rsidRPr="00D90E0D">
              <w:rPr>
                <w:rFonts w:cstheme="minorHAnsi"/>
                <w:sz w:val="20"/>
                <w:szCs w:val="20"/>
              </w:rPr>
              <w:t>В процессе уроков</w:t>
            </w: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24792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6A02E9" w:rsidRDefault="00FF080E" w:rsidP="00CE5A5A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Pr="006A02E9">
              <w:rPr>
                <w:b/>
              </w:rPr>
              <w:t>. Физическое совершенствование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43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 w:rsidRPr="006A02E9">
              <w:t>Г</w:t>
            </w:r>
            <w:r>
              <w:t>имнастика с основами акробатики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Легкая атлетика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29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Подвижные и спортивные игры</w:t>
            </w:r>
          </w:p>
        </w:tc>
        <w:tc>
          <w:tcPr>
            <w:tcW w:w="1277" w:type="dxa"/>
          </w:tcPr>
          <w:p w:rsidR="00FF080E" w:rsidRPr="00AF5164" w:rsidRDefault="00FF080E" w:rsidP="00CE5A5A">
            <w:pPr>
              <w:rPr>
                <w:rFonts w:cstheme="minorHAnsi"/>
                <w:b/>
              </w:rPr>
            </w:pPr>
            <w:r w:rsidRPr="00AF5164">
              <w:rPr>
                <w:rFonts w:cstheme="minorHAnsi"/>
                <w:b/>
              </w:rPr>
              <w:t>30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футбол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пионербол (элементы волейбола)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71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баскетбол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Pr="00D90E0D" w:rsidRDefault="00FF080E" w:rsidP="00CE5A5A">
            <w:pPr>
              <w:pStyle w:val="a3"/>
              <w:numPr>
                <w:ilvl w:val="0"/>
                <w:numId w:val="8"/>
              </w:numPr>
              <w:jc w:val="both"/>
            </w:pPr>
            <w:r w:rsidRPr="00D90E0D">
              <w:t>пинг-понг (настольный теннис)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Лыжная подготовка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both"/>
            </w:pPr>
            <w:r>
              <w:t>Плавание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684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</w:tr>
      <w:tr w:rsidR="00FF080E" w:rsidRPr="00D5702D" w:rsidTr="00CE5A5A">
        <w:trPr>
          <w:trHeight w:val="257"/>
        </w:trPr>
        <w:tc>
          <w:tcPr>
            <w:tcW w:w="622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5758" w:type="dxa"/>
          </w:tcPr>
          <w:p w:rsidR="00FF080E" w:rsidRDefault="00FF080E" w:rsidP="00CE5A5A">
            <w:pPr>
              <w:jc w:val="right"/>
            </w:pPr>
          </w:p>
          <w:p w:rsidR="00FF080E" w:rsidRPr="0035584F" w:rsidRDefault="00FF080E" w:rsidP="00CE5A5A">
            <w:pPr>
              <w:jc w:val="right"/>
              <w:rPr>
                <w:b/>
              </w:rPr>
            </w:pPr>
            <w:r w:rsidRPr="0035584F">
              <w:rPr>
                <w:b/>
              </w:rPr>
              <w:t>Итого:</w:t>
            </w:r>
          </w:p>
        </w:tc>
        <w:tc>
          <w:tcPr>
            <w:tcW w:w="1277" w:type="dxa"/>
          </w:tcPr>
          <w:p w:rsidR="00FF080E" w:rsidRPr="00D5702D" w:rsidRDefault="00FF080E" w:rsidP="00CE5A5A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  <w:tc>
          <w:tcPr>
            <w:tcW w:w="707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21</w:t>
            </w:r>
          </w:p>
        </w:tc>
        <w:tc>
          <w:tcPr>
            <w:tcW w:w="709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33</w:t>
            </w:r>
          </w:p>
        </w:tc>
        <w:tc>
          <w:tcPr>
            <w:tcW w:w="684" w:type="dxa"/>
          </w:tcPr>
          <w:p w:rsidR="00FF080E" w:rsidRDefault="00FF080E" w:rsidP="00CE5A5A">
            <w:pPr>
              <w:rPr>
                <w:rFonts w:cstheme="minorHAnsi"/>
                <w:b/>
              </w:rPr>
            </w:pPr>
          </w:p>
          <w:p w:rsidR="00FF080E" w:rsidRPr="00C22423" w:rsidRDefault="00FF080E" w:rsidP="00CE5A5A">
            <w:pPr>
              <w:rPr>
                <w:rFonts w:cstheme="minorHAnsi"/>
                <w:b/>
              </w:rPr>
            </w:pPr>
            <w:r w:rsidRPr="00C22423">
              <w:rPr>
                <w:rFonts w:cstheme="minorHAnsi"/>
                <w:b/>
              </w:rPr>
              <w:t>24</w:t>
            </w:r>
          </w:p>
        </w:tc>
      </w:tr>
    </w:tbl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0E" w:rsidRDefault="00FF080E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6883"/>
        <w:gridCol w:w="1420"/>
        <w:gridCol w:w="1577"/>
      </w:tblGrid>
      <w:tr w:rsidR="00FF080E" w:rsidTr="00980A81">
        <w:tc>
          <w:tcPr>
            <w:tcW w:w="576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№ п/п</w:t>
            </w: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 xml:space="preserve">Раздел/тема </w:t>
            </w:r>
          </w:p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9 </w:t>
            </w:r>
            <w:r w:rsidRPr="00687F76">
              <w:rPr>
                <w:rFonts w:cstheme="minorHAnsi"/>
                <w:b/>
                <w:sz w:val="24"/>
                <w:szCs w:val="24"/>
              </w:rPr>
              <w:t>КЛАСС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Контрольная точка</w:t>
            </w:r>
          </w:p>
        </w:tc>
      </w:tr>
      <w:tr w:rsidR="00FF080E" w:rsidTr="00980A81">
        <w:tc>
          <w:tcPr>
            <w:tcW w:w="576" w:type="dxa"/>
          </w:tcPr>
          <w:p w:rsidR="00FF080E" w:rsidRDefault="00FF080E" w:rsidP="00CE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F080E" w:rsidRPr="00687F76" w:rsidRDefault="00FF080E" w:rsidP="00CE5A5A">
            <w:pPr>
              <w:jc w:val="both"/>
              <w:rPr>
                <w:b/>
              </w:rPr>
            </w:pPr>
            <w:r w:rsidRPr="00687F76">
              <w:rPr>
                <w:b/>
              </w:rPr>
              <w:t xml:space="preserve">ГИМНАСТИКА С ОСНОВАМИ АКРОБАТИКИ </w:t>
            </w:r>
          </w:p>
        </w:tc>
        <w:tc>
          <w:tcPr>
            <w:tcW w:w="1420" w:type="dxa"/>
          </w:tcPr>
          <w:p w:rsidR="00FF080E" w:rsidRPr="00687F76" w:rsidRDefault="00FF080E" w:rsidP="00CE5A5A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17</w:t>
            </w:r>
          </w:p>
        </w:tc>
        <w:tc>
          <w:tcPr>
            <w:tcW w:w="1577" w:type="dxa"/>
          </w:tcPr>
          <w:p w:rsidR="00FF080E" w:rsidRPr="00687F76" w:rsidRDefault="00FF080E" w:rsidP="00CE5A5A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80A81" w:rsidTr="00980A81">
        <w:tc>
          <w:tcPr>
            <w:tcW w:w="576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</w:t>
            </w:r>
          </w:p>
        </w:tc>
        <w:tc>
          <w:tcPr>
            <w:tcW w:w="6883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Инструктаж техники безопасности на уроке гимнастики. </w:t>
            </w:r>
          </w:p>
          <w:p w:rsidR="00980A81" w:rsidRPr="000E4337" w:rsidRDefault="00980A81" w:rsidP="00980A81">
            <w:pPr>
              <w:ind w:left="43"/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Основные понятия вида спорта гимнастика. </w:t>
            </w:r>
            <w:r w:rsidR="00FA0B76" w:rsidRPr="000E4337">
              <w:rPr>
                <w:rFonts w:cstheme="minorHAnsi"/>
              </w:rPr>
              <w:t>Строевые упражнения.</w:t>
            </w:r>
          </w:p>
        </w:tc>
        <w:tc>
          <w:tcPr>
            <w:tcW w:w="1420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</w:p>
        </w:tc>
      </w:tr>
      <w:tr w:rsidR="00980A81" w:rsidTr="00980A81">
        <w:tc>
          <w:tcPr>
            <w:tcW w:w="576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2</w:t>
            </w:r>
          </w:p>
        </w:tc>
        <w:tc>
          <w:tcPr>
            <w:tcW w:w="6883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Строевые упражнения.</w:t>
            </w:r>
            <w:r w:rsidR="000E4337">
              <w:rPr>
                <w:rFonts w:cstheme="minorHAnsi"/>
              </w:rPr>
              <w:t xml:space="preserve"> Равновесия. </w:t>
            </w:r>
            <w:r w:rsidRPr="000E4337">
              <w:rPr>
                <w:rFonts w:cstheme="minorHAnsi"/>
              </w:rPr>
              <w:t xml:space="preserve"> Кувырки.</w:t>
            </w:r>
          </w:p>
        </w:tc>
        <w:tc>
          <w:tcPr>
            <w:tcW w:w="1420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</w:p>
        </w:tc>
      </w:tr>
      <w:tr w:rsidR="00980A81" w:rsidTr="00980A81">
        <w:tc>
          <w:tcPr>
            <w:tcW w:w="576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3</w:t>
            </w:r>
          </w:p>
        </w:tc>
        <w:tc>
          <w:tcPr>
            <w:tcW w:w="6883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Кувырок назад. Равновесия. </w:t>
            </w:r>
            <w:r w:rsidR="00980A81" w:rsidRPr="000E4337">
              <w:rPr>
                <w:rFonts w:cstheme="minorHAnsi"/>
              </w:rPr>
              <w:t>Акробатические комбинации.</w:t>
            </w:r>
            <w:r>
              <w:rPr>
                <w:rFonts w:cstheme="minorHAnsi"/>
              </w:rPr>
              <w:t xml:space="preserve"> Равновесия.</w:t>
            </w:r>
          </w:p>
        </w:tc>
        <w:tc>
          <w:tcPr>
            <w:tcW w:w="1420" w:type="dxa"/>
          </w:tcPr>
          <w:p w:rsidR="00980A81" w:rsidRPr="000E4337" w:rsidRDefault="000E4337" w:rsidP="00980A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980A81" w:rsidRPr="000E4337" w:rsidRDefault="00980A81" w:rsidP="00980A81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4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eastAsia="Times New Roman" w:cstheme="minorHAnsi"/>
                <w:lang w:eastAsia="ru-RU"/>
              </w:rPr>
            </w:pPr>
            <w:r w:rsidRPr="000E4337">
              <w:rPr>
                <w:rFonts w:cstheme="minorHAnsi"/>
              </w:rPr>
              <w:t xml:space="preserve">Акробатика. </w:t>
            </w:r>
            <w:r w:rsidRPr="000E4337">
              <w:rPr>
                <w:rFonts w:eastAsia="Times New Roman" w:cstheme="minorHAnsi"/>
                <w:lang w:eastAsia="ru-RU"/>
              </w:rPr>
              <w:t>Техника переворота в сторону.</w:t>
            </w:r>
            <w:r w:rsidR="000E4337">
              <w:rPr>
                <w:rFonts w:eastAsia="Times New Roman" w:cstheme="minorHAnsi"/>
                <w:lang w:eastAsia="ru-RU"/>
              </w:rPr>
              <w:t xml:space="preserve"> </w:t>
            </w:r>
            <w:r w:rsidRPr="000E4337">
              <w:rPr>
                <w:rFonts w:eastAsia="Times New Roman" w:cstheme="minorHAnsi"/>
                <w:lang w:eastAsia="ru-RU"/>
              </w:rPr>
              <w:t>Акробатические комбинации.</w:t>
            </w:r>
            <w:r w:rsidR="000E4337">
              <w:rPr>
                <w:rFonts w:eastAsia="Times New Roman" w:cstheme="minorHAnsi"/>
                <w:lang w:eastAsia="ru-RU"/>
              </w:rPr>
              <w:t xml:space="preserve"> Равновесия.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5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Знания о АФК: Возрождение олимпийских игр и олимпийского движения. </w:t>
            </w:r>
            <w:r w:rsidR="000E4337">
              <w:rPr>
                <w:rFonts w:cstheme="minorHAnsi"/>
              </w:rPr>
              <w:t>Прыжки в глубину с высоты 40-60 см с последующим выпрыгиванием в длину. Равновесия.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6</w:t>
            </w:r>
          </w:p>
        </w:tc>
        <w:tc>
          <w:tcPr>
            <w:tcW w:w="6883" w:type="dxa"/>
          </w:tcPr>
          <w:p w:rsidR="00FA0B76" w:rsidRPr="000E4337" w:rsidRDefault="00FA0B76" w:rsidP="000E4337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Подтягивание на канате.</w:t>
            </w:r>
            <w:r w:rsidR="000E4337">
              <w:rPr>
                <w:rFonts w:cstheme="minorHAnsi"/>
              </w:rPr>
              <w:t xml:space="preserve"> </w:t>
            </w:r>
            <w:r w:rsidRPr="000E4337">
              <w:rPr>
                <w:rFonts w:eastAsia="Times New Roman" w:cstheme="minorHAnsi"/>
                <w:lang w:eastAsia="ru-RU"/>
              </w:rPr>
              <w:t xml:space="preserve">Освоение висов и упоров: </w:t>
            </w:r>
            <w:r w:rsidRPr="000E4337">
              <w:rPr>
                <w:rFonts w:eastAsia="Times New Roman" w:cstheme="minorHAnsi"/>
                <w:i/>
                <w:lang w:eastAsia="ru-RU"/>
              </w:rPr>
              <w:t>мальчики:</w:t>
            </w:r>
            <w:r w:rsidRPr="000E4337">
              <w:rPr>
                <w:rFonts w:eastAsia="Times New Roman" w:cstheme="minorHAnsi"/>
                <w:lang w:eastAsia="ru-RU"/>
              </w:rPr>
              <w:t xml:space="preserve"> подъём переворотом в упор; </w:t>
            </w:r>
            <w:r w:rsidRPr="000E4337">
              <w:rPr>
                <w:rFonts w:eastAsia="Times New Roman" w:cstheme="minorHAnsi"/>
                <w:i/>
                <w:lang w:eastAsia="ru-RU"/>
              </w:rPr>
              <w:t>девочки:</w:t>
            </w:r>
            <w:r w:rsidRPr="000E4337">
              <w:rPr>
                <w:rFonts w:eastAsia="Times New Roman" w:cstheme="minorHAnsi"/>
                <w:lang w:eastAsia="ru-RU"/>
              </w:rPr>
              <w:t xml:space="preserve"> вис прогнувшись на нижней жерди с опорой ног о верхнюю.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7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0E4337">
              <w:rPr>
                <w:rFonts w:eastAsia="Times New Roman" w:cstheme="minorHAnsi"/>
                <w:lang w:eastAsia="ru-RU"/>
              </w:rPr>
              <w:t>Освоение висов и упоры в висе. Акробатика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8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proofErr w:type="gramStart"/>
            <w:r w:rsidRPr="000E4337">
              <w:rPr>
                <w:rFonts w:eastAsia="Times New Roman" w:cstheme="minorHAnsi"/>
                <w:lang w:eastAsia="ru-RU"/>
              </w:rPr>
              <w:t>Упор в висе: подъем махом вперед в сед ноги врозь.</w:t>
            </w:r>
            <w:proofErr w:type="gramEnd"/>
            <w:r w:rsidRPr="000E4337">
              <w:rPr>
                <w:rFonts w:eastAsia="Times New Roman" w:cstheme="minorHAnsi"/>
                <w:lang w:eastAsia="ru-RU"/>
              </w:rPr>
              <w:t xml:space="preserve"> Акробатика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9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0E4337">
              <w:rPr>
                <w:rFonts w:eastAsia="Times New Roman" w:cstheme="minorHAnsi"/>
                <w:lang w:eastAsia="ru-RU"/>
              </w:rPr>
              <w:t>Упор в висе: подъем в упор переворотом махом и силой.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10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Техника длинного кувырка. Комбинации акробатических упражнений: кувырок назад – полушпагат - стойка на лопатках. 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</w:t>
            </w: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й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Техника опорный прыжок способом «согнув ноги». Акробатика.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12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Техника опорный прыжок «ноги врозь», способом «согнув ноги»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13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Техника прыжка через козла «боком». Способы </w:t>
            </w:r>
            <w:r w:rsidR="000E4337">
              <w:rPr>
                <w:rFonts w:cstheme="minorHAnsi"/>
              </w:rPr>
              <w:t>лазанья по канату.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14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Опорные прыжки. Прохождение полосы препятствий.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15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Выполнение контрольных заданий по теме опорный прыжок боком, «согнув ноги».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</w:t>
            </w: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16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 xml:space="preserve">Упражнения для развития координационных способностей. </w:t>
            </w:r>
            <w:r w:rsidR="000E4337" w:rsidRPr="000E4337">
              <w:rPr>
                <w:rFonts w:cstheme="minorHAnsi"/>
              </w:rPr>
              <w:t>Правила переноски груза. Прыжки через предметы. Силовая акробатика.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17</w:t>
            </w:r>
          </w:p>
        </w:tc>
        <w:tc>
          <w:tcPr>
            <w:tcW w:w="6883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  <w:r w:rsidRPr="000E4337">
              <w:rPr>
                <w:rFonts w:cstheme="minorHAnsi"/>
              </w:rPr>
              <w:t>Упражнения скоростно-силовых качеств. Вис на перекладине разным углом в</w:t>
            </w:r>
            <w:r w:rsidR="000E4337">
              <w:rPr>
                <w:rFonts w:cstheme="minorHAnsi"/>
              </w:rPr>
              <w:t xml:space="preserve"> </w:t>
            </w:r>
            <w:r w:rsidRPr="000E4337">
              <w:rPr>
                <w:rFonts w:cstheme="minorHAnsi"/>
              </w:rPr>
              <w:t xml:space="preserve">локтях. Прохождение полосы </w:t>
            </w:r>
            <w:r w:rsidR="000E4337" w:rsidRPr="000E4337">
              <w:rPr>
                <w:rFonts w:cstheme="minorHAnsi"/>
              </w:rPr>
              <w:t>препятствий</w:t>
            </w:r>
            <w:r w:rsidRPr="000E4337"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FA0B76" w:rsidRPr="000E4337" w:rsidRDefault="000E4337" w:rsidP="00FA0B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FA0B76" w:rsidRPr="000E4337" w:rsidRDefault="00FA0B76" w:rsidP="00FA0B76">
            <w:pPr>
              <w:jc w:val="both"/>
              <w:rPr>
                <w:rFonts w:cstheme="minorHAnsi"/>
              </w:rPr>
            </w:pPr>
          </w:p>
        </w:tc>
      </w:tr>
      <w:tr w:rsidR="00FA0B76" w:rsidTr="00980A81">
        <w:tc>
          <w:tcPr>
            <w:tcW w:w="576" w:type="dxa"/>
          </w:tcPr>
          <w:p w:rsidR="00FA0B76" w:rsidRDefault="00FA0B76" w:rsidP="00FA0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FA0B76" w:rsidRPr="00687F76" w:rsidRDefault="00FA0B76" w:rsidP="00FA0B76">
            <w:pPr>
              <w:jc w:val="both"/>
              <w:rPr>
                <w:b/>
              </w:rPr>
            </w:pPr>
            <w:r w:rsidRPr="00687F76">
              <w:rPr>
                <w:b/>
              </w:rPr>
              <w:t>ЛЕГКАЯ АТЛЕТИКА</w:t>
            </w:r>
          </w:p>
        </w:tc>
        <w:tc>
          <w:tcPr>
            <w:tcW w:w="1420" w:type="dxa"/>
          </w:tcPr>
          <w:p w:rsidR="00FA0B76" w:rsidRPr="00687F76" w:rsidRDefault="00FA0B76" w:rsidP="00FA0B76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29</w:t>
            </w:r>
          </w:p>
        </w:tc>
        <w:tc>
          <w:tcPr>
            <w:tcW w:w="1577" w:type="dxa"/>
          </w:tcPr>
          <w:p w:rsidR="00FA0B76" w:rsidRPr="00687F76" w:rsidRDefault="00FA0B76" w:rsidP="00FA0B7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18</w:t>
            </w:r>
          </w:p>
        </w:tc>
        <w:tc>
          <w:tcPr>
            <w:tcW w:w="6883" w:type="dxa"/>
          </w:tcPr>
          <w:p w:rsidR="00282266" w:rsidRPr="00194163" w:rsidRDefault="00282266" w:rsidP="00282266">
            <w:pPr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Техника безопасности на уроках легкой атлетики. </w:t>
            </w:r>
            <w:r w:rsidR="00194163">
              <w:rPr>
                <w:rFonts w:cstheme="minorHAnsi"/>
              </w:rPr>
              <w:t xml:space="preserve"> </w:t>
            </w:r>
            <w:r w:rsidRPr="00194163">
              <w:rPr>
                <w:rFonts w:cstheme="minorHAnsi"/>
              </w:rPr>
              <w:t>Предупреждение травматизма и оказание первой помощи. Правила высокого старта.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lastRenderedPageBreak/>
              <w:t>19</w:t>
            </w:r>
          </w:p>
        </w:tc>
        <w:tc>
          <w:tcPr>
            <w:tcW w:w="6883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Правила спринтерского бега. </w:t>
            </w:r>
            <w:r w:rsidR="00194163" w:rsidRPr="00194163">
              <w:rPr>
                <w:rFonts w:cstheme="minorHAnsi"/>
              </w:rPr>
              <w:t>Прыжки в длину с места.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20</w:t>
            </w:r>
          </w:p>
        </w:tc>
        <w:tc>
          <w:tcPr>
            <w:tcW w:w="6883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бега с низкого старта на 30 и 60 м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21</w:t>
            </w:r>
          </w:p>
        </w:tc>
        <w:tc>
          <w:tcPr>
            <w:tcW w:w="6883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Метание мяча с места. Многоскоки. 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22</w:t>
            </w:r>
          </w:p>
        </w:tc>
        <w:tc>
          <w:tcPr>
            <w:tcW w:w="6883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 xml:space="preserve">Метание мяча с трех шагов. Прыжки по ориентирам. 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23</w:t>
            </w:r>
          </w:p>
        </w:tc>
        <w:tc>
          <w:tcPr>
            <w:tcW w:w="6883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Метание мяча с разбега. Равномерный бег до 1000 (500) м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282266" w:rsidTr="00980A81">
        <w:tc>
          <w:tcPr>
            <w:tcW w:w="576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24</w:t>
            </w:r>
          </w:p>
        </w:tc>
        <w:tc>
          <w:tcPr>
            <w:tcW w:w="6883" w:type="dxa"/>
          </w:tcPr>
          <w:p w:rsidR="00282266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Знания о АФК: «Цель и задачи профессионально – прикладной физической подготовки» Равномерный бег до 7 мин</w:t>
            </w:r>
          </w:p>
        </w:tc>
        <w:tc>
          <w:tcPr>
            <w:tcW w:w="1420" w:type="dxa"/>
          </w:tcPr>
          <w:p w:rsidR="00282266" w:rsidRPr="00194163" w:rsidRDefault="00194163" w:rsidP="0028226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2266" w:rsidRPr="00194163" w:rsidRDefault="00282266" w:rsidP="00282266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25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челночного бега 3 по 10 м. Скоростно – силовые упражнения в беге на спринтерскую дистанцию 20 м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26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Прыжки в длину с 11-13 шагов разбега «согнув ноги»</w:t>
            </w:r>
          </w:p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отталкивания: совершенствование.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27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Сочетание техники разбега и отталкивания в прыжке способом «прогнувшись».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28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Сочетание техники разбега и отталкивания в прыжке способом «ножницы».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29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Техника прыжков в высоту с 7 – 9 шагов разбега.</w:t>
            </w:r>
          </w:p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Скоростно-силовые упражнения в круговой разминке.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30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Выполнение техники контрольных упра</w:t>
            </w:r>
            <w:r>
              <w:rPr>
                <w:rFonts w:cstheme="minorHAnsi"/>
              </w:rPr>
              <w:t>жнений прыжка в длину с разбега. п/и с бегом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31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Правила круговой эстафеты 400 м. Метание гранаты 300 гр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 w:rsidRPr="00194163">
              <w:rPr>
                <w:rFonts w:cstheme="minorHAnsi"/>
              </w:rPr>
              <w:t>32</w:t>
            </w:r>
          </w:p>
        </w:tc>
        <w:tc>
          <w:tcPr>
            <w:tcW w:w="6883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Комбинированная эстафета с предметами на 800 м. Прыжки через препятствия на 30 м</w:t>
            </w:r>
          </w:p>
        </w:tc>
        <w:tc>
          <w:tcPr>
            <w:tcW w:w="1420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194163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33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 xml:space="preserve">Инструктаж техника безопасности на уроках легкой атлетики. </w:t>
            </w:r>
          </w:p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низкого старта в беге на 30 м.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34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Бег на короткие дистанции 60 м., челночный бег 3 по 10 м.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35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rPr>
                <w:rFonts w:cstheme="minorHAnsi"/>
              </w:rPr>
            </w:pPr>
            <w:r w:rsidRPr="00895370">
              <w:rPr>
                <w:rFonts w:cstheme="minorHAnsi"/>
              </w:rPr>
              <w:t>Тестирование бега на короткие дистанции. Эстафетный бег 200 м.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36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rPr>
                <w:rFonts w:cstheme="minorHAnsi"/>
              </w:rPr>
            </w:pPr>
            <w:r w:rsidRPr="00895370">
              <w:rPr>
                <w:rFonts w:cstheme="minorHAnsi"/>
              </w:rPr>
              <w:t>Кроссовая подготовка. Бег на длинные дистанции 1000 и 1500 м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37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 xml:space="preserve">Кроссовая подготовка. Тестирование прыжок в длину с места. 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38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равномерного бега до 10 мин.</w:t>
            </w:r>
            <w:r w:rsidR="005C7E04" w:rsidRPr="00895370">
              <w:rPr>
                <w:rFonts w:cstheme="minorHAnsi"/>
              </w:rPr>
              <w:t xml:space="preserve"> </w:t>
            </w:r>
            <w:r w:rsidRPr="00895370">
              <w:rPr>
                <w:rFonts w:cstheme="minorHAnsi"/>
              </w:rPr>
              <w:t>Техника метания в цель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39</w:t>
            </w:r>
          </w:p>
        </w:tc>
        <w:tc>
          <w:tcPr>
            <w:tcW w:w="6883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Многоскоки. Метание мяча в цель и на дальность.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1</w:t>
            </w: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40</w:t>
            </w:r>
          </w:p>
        </w:tc>
        <w:tc>
          <w:tcPr>
            <w:tcW w:w="6883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высокого старта и стартового разгона с последующим преодолением барьеров 400 м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194163" w:rsidTr="00980A81">
        <w:tc>
          <w:tcPr>
            <w:tcW w:w="576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41</w:t>
            </w:r>
          </w:p>
        </w:tc>
        <w:tc>
          <w:tcPr>
            <w:tcW w:w="6883" w:type="dxa"/>
          </w:tcPr>
          <w:p w:rsidR="00194163" w:rsidRPr="00895370" w:rsidRDefault="005C7E04" w:rsidP="00194163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бега с низкого старта. Совершенствовать технику барьерного бега</w:t>
            </w:r>
            <w:r w:rsidR="00895370" w:rsidRPr="00895370">
              <w:rPr>
                <w:rFonts w:cstheme="minorHAnsi"/>
              </w:rPr>
              <w:t xml:space="preserve"> 1</w:t>
            </w:r>
            <w:r w:rsidRPr="00895370">
              <w:rPr>
                <w:rFonts w:cstheme="minorHAnsi"/>
              </w:rPr>
              <w:t>00 м</w:t>
            </w:r>
          </w:p>
        </w:tc>
        <w:tc>
          <w:tcPr>
            <w:tcW w:w="1420" w:type="dxa"/>
          </w:tcPr>
          <w:p w:rsidR="00194163" w:rsidRPr="00895370" w:rsidRDefault="00895370" w:rsidP="0019416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194163" w:rsidRPr="00895370" w:rsidRDefault="00194163" w:rsidP="00194163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42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равномерного бега до 10 мин. Метания гранаты 300 гр</w:t>
            </w:r>
            <w:r>
              <w:rPr>
                <w:rFonts w:cstheme="minorHAnsi"/>
              </w:rPr>
              <w:t>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43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броска тяжелого мяча. Развитие выносливости.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44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прыжка в длину с 11 – 13 шагов разбега. Правила организации эстафетного бега.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45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Техника прыжка в высоту с 7 – 9 шагов разбега. Правила организации круговой эстафеты 200 м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 w:rsidRPr="00895370">
              <w:rPr>
                <w:rFonts w:cstheme="minorHAnsi"/>
              </w:rPr>
              <w:t>46</w:t>
            </w:r>
          </w:p>
        </w:tc>
        <w:tc>
          <w:tcPr>
            <w:tcW w:w="6883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Выполнение контрольных упражнений: эстафетный бег 1</w:t>
            </w:r>
            <w:r w:rsidRPr="00895370">
              <w:rPr>
                <w:rFonts w:cstheme="minorHAnsi"/>
              </w:rPr>
              <w:t>00 м. Скоростно-силовая подготовка.</w:t>
            </w:r>
          </w:p>
        </w:tc>
        <w:tc>
          <w:tcPr>
            <w:tcW w:w="1420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95370" w:rsidRPr="00895370" w:rsidRDefault="00895370" w:rsidP="0089537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895370" w:rsidTr="00980A81">
        <w:tc>
          <w:tcPr>
            <w:tcW w:w="576" w:type="dxa"/>
          </w:tcPr>
          <w:p w:rsidR="00895370" w:rsidRDefault="00895370" w:rsidP="0089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895370" w:rsidRPr="00687F76" w:rsidRDefault="00895370" w:rsidP="00895370">
            <w:pPr>
              <w:jc w:val="both"/>
              <w:rPr>
                <w:b/>
              </w:rPr>
            </w:pPr>
            <w:r w:rsidRPr="00687F76">
              <w:rPr>
                <w:b/>
              </w:rPr>
              <w:t>ПОДВИЖНЫЕ И СПОРТИВНЫЕ ИГРЫ</w:t>
            </w:r>
          </w:p>
        </w:tc>
        <w:tc>
          <w:tcPr>
            <w:tcW w:w="1420" w:type="dxa"/>
          </w:tcPr>
          <w:p w:rsidR="00895370" w:rsidRPr="00687F76" w:rsidRDefault="00895370" w:rsidP="00895370">
            <w:pPr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30</w:t>
            </w:r>
          </w:p>
        </w:tc>
        <w:tc>
          <w:tcPr>
            <w:tcW w:w="1577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95370" w:rsidTr="00980A81">
        <w:tc>
          <w:tcPr>
            <w:tcW w:w="576" w:type="dxa"/>
          </w:tcPr>
          <w:p w:rsidR="00895370" w:rsidRDefault="00895370" w:rsidP="0089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ФУТБОЛ</w:t>
            </w:r>
          </w:p>
        </w:tc>
        <w:tc>
          <w:tcPr>
            <w:tcW w:w="1420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10</w:t>
            </w:r>
          </w:p>
        </w:tc>
        <w:tc>
          <w:tcPr>
            <w:tcW w:w="1577" w:type="dxa"/>
          </w:tcPr>
          <w:p w:rsidR="00895370" w:rsidRPr="00687F76" w:rsidRDefault="00895370" w:rsidP="0089537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47</w:t>
            </w:r>
          </w:p>
        </w:tc>
        <w:tc>
          <w:tcPr>
            <w:tcW w:w="6883" w:type="dxa"/>
          </w:tcPr>
          <w:p w:rsidR="00B31EF4" w:rsidRPr="005868D1" w:rsidRDefault="00B31EF4" w:rsidP="00B31EF4">
            <w:pPr>
              <w:ind w:left="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Инструктаж техники безопасности</w:t>
            </w:r>
            <w:r w:rsidRPr="005868D1">
              <w:rPr>
                <w:rFonts w:ascii="Times New Roman" w:hAnsi="Times New Roman"/>
                <w:sz w:val="20"/>
                <w:szCs w:val="20"/>
              </w:rPr>
              <w:t xml:space="preserve"> на уроках спортивных игр – футбол. </w:t>
            </w:r>
          </w:p>
          <w:p w:rsidR="00B31EF4" w:rsidRPr="005868D1" w:rsidRDefault="00B31EF4" w:rsidP="00B31EF4">
            <w:pPr>
              <w:ind w:left="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Разминка футболиста. Беговые упражнения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48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Правила игры в футбол.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68D1">
              <w:rPr>
                <w:rFonts w:ascii="Times New Roman" w:hAnsi="Times New Roman"/>
                <w:sz w:val="20"/>
                <w:szCs w:val="20"/>
              </w:rPr>
              <w:t>Техника передвижений, остановок, поворотов, стоек.</w:t>
            </w:r>
          </w:p>
          <w:p w:rsidR="00B31EF4" w:rsidRPr="00C811FC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Владение мячом.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49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Правила игры в футбол.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7067">
              <w:rPr>
                <w:rFonts w:ascii="Times New Roman" w:hAnsi="Times New Roman"/>
                <w:sz w:val="20"/>
                <w:szCs w:val="20"/>
              </w:rPr>
              <w:t>Освоение ударов и остановок мяча в игре футбол.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50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 xml:space="preserve">Техника приемов игры в футбол: ведения мяча в сочетании с передачей игроку в движении. 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51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 xml:space="preserve">Техника приемов игры: остановка высокого мяча, удары по катящемуся мячу в разные точки ворот. 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52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Правило штрафного удара в игре.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Техника ударов по высокому мячу в ворота; штрафной удар в игре футбол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53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Освоение техники игры головой.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Взаимодействие игроков в передачах, обводка, удары левой ногой.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lastRenderedPageBreak/>
              <w:t>54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067">
              <w:rPr>
                <w:rFonts w:ascii="Times New Roman" w:hAnsi="Times New Roman"/>
                <w:sz w:val="20"/>
                <w:szCs w:val="20"/>
              </w:rPr>
              <w:t>Техника штрафных, угловых ударо</w:t>
            </w:r>
            <w:r>
              <w:rPr>
                <w:rFonts w:ascii="Times New Roman" w:hAnsi="Times New Roman"/>
                <w:sz w:val="20"/>
                <w:szCs w:val="20"/>
              </w:rPr>
              <w:t>в, их назначение в игре футбол.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Кроссовая подготовка.</w:t>
            </w:r>
            <w:r w:rsidR="002805D5">
              <w:rPr>
                <w:rFonts w:ascii="Times New Roman" w:hAnsi="Times New Roman"/>
                <w:sz w:val="20"/>
                <w:szCs w:val="20"/>
              </w:rPr>
              <w:t xml:space="preserve"> Подтягивание на перекладине.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55</w:t>
            </w:r>
          </w:p>
        </w:tc>
        <w:tc>
          <w:tcPr>
            <w:tcW w:w="6883" w:type="dxa"/>
          </w:tcPr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Техника передачи в парах и тройках в нападении. Правила отбора мяча. Выполнение контрольных упражнений в игре.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31EF4" w:rsidTr="00980A81">
        <w:tc>
          <w:tcPr>
            <w:tcW w:w="576" w:type="dxa"/>
          </w:tcPr>
          <w:p w:rsidR="00B31EF4" w:rsidRPr="00104E40" w:rsidRDefault="00B31EF4" w:rsidP="00B31EF4">
            <w:pPr>
              <w:jc w:val="both"/>
              <w:rPr>
                <w:rFonts w:ascii="Calibri" w:hAnsi="Calibri" w:cs="Calibri"/>
              </w:rPr>
            </w:pPr>
            <w:r w:rsidRPr="00104E40">
              <w:rPr>
                <w:rFonts w:ascii="Calibri" w:hAnsi="Calibri" w:cs="Calibri"/>
              </w:rPr>
              <w:t>56</w:t>
            </w:r>
          </w:p>
        </w:tc>
        <w:tc>
          <w:tcPr>
            <w:tcW w:w="6883" w:type="dxa"/>
          </w:tcPr>
          <w:p w:rsidR="00B31EF4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5E7067">
              <w:rPr>
                <w:rFonts w:ascii="Times New Roman" w:hAnsi="Times New Roman"/>
                <w:sz w:val="20"/>
                <w:szCs w:val="20"/>
              </w:rPr>
              <w:t xml:space="preserve">актика приёмов игры: обводка, передачи, остановки и удары по воротам. </w:t>
            </w:r>
          </w:p>
          <w:p w:rsidR="00B31EF4" w:rsidRPr="005E7067" w:rsidRDefault="00B31EF4" w:rsidP="00B31E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Кроссовая подготовка: равномерный бег до 2000 м, прыжки через скакалку.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31EF4" w:rsidTr="00980A81">
        <w:tc>
          <w:tcPr>
            <w:tcW w:w="576" w:type="dxa"/>
          </w:tcPr>
          <w:p w:rsidR="00B31EF4" w:rsidRDefault="00B31EF4" w:rsidP="00B31E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B31EF4" w:rsidRPr="00687F76" w:rsidRDefault="002805D5" w:rsidP="00B31EF4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ВОЛЕЙБОЛ.</w:t>
            </w:r>
          </w:p>
        </w:tc>
        <w:tc>
          <w:tcPr>
            <w:tcW w:w="1420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B31EF4" w:rsidRPr="00687F76" w:rsidRDefault="00B31EF4" w:rsidP="00B31EF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57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Инструктаж техники безопасности на уроках спортивных игр.</w:t>
            </w:r>
          </w:p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 xml:space="preserve">Волейбол. Передача мяча сверху двумя руками. </w:t>
            </w:r>
            <w:r>
              <w:rPr>
                <w:rFonts w:cstheme="minorHAnsi"/>
              </w:rPr>
              <w:t xml:space="preserve"> ОФП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58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 xml:space="preserve">Волейбол. Расстановка игроков на площадке. Подача мяча. Передача мяча сверху двумя руками и назад. 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59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Волейбол. Нижняя прямая подача. Блокирование мяча на подаче. Прием мяча снизу.</w:t>
            </w:r>
            <w:r>
              <w:rPr>
                <w:rFonts w:cstheme="minorHAnsi"/>
              </w:rPr>
              <w:t xml:space="preserve"> ОФП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60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Волейбол. Подача в игре. Прием игры блокирование.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61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Волейбол. Техника игры в защите. Игра по правилам.</w:t>
            </w:r>
            <w:r>
              <w:rPr>
                <w:rFonts w:cstheme="minorHAnsi"/>
              </w:rPr>
              <w:t xml:space="preserve"> ОФП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</w:p>
        </w:tc>
      </w:tr>
      <w:tr w:rsidR="002805D5" w:rsidTr="00980A81">
        <w:tc>
          <w:tcPr>
            <w:tcW w:w="576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62</w:t>
            </w:r>
          </w:p>
        </w:tc>
        <w:tc>
          <w:tcPr>
            <w:tcW w:w="6883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 w:rsidRPr="002805D5">
              <w:rPr>
                <w:rFonts w:cstheme="minorHAnsi"/>
              </w:rPr>
              <w:t>Выполнение контрольных упражнений в игре: подача, верхняя передача.</w:t>
            </w:r>
          </w:p>
        </w:tc>
        <w:tc>
          <w:tcPr>
            <w:tcW w:w="1420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2805D5" w:rsidRPr="002805D5" w:rsidRDefault="002805D5" w:rsidP="002805D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2805D5" w:rsidTr="00980A81">
        <w:tc>
          <w:tcPr>
            <w:tcW w:w="576" w:type="dxa"/>
          </w:tcPr>
          <w:p w:rsidR="002805D5" w:rsidRDefault="002805D5" w:rsidP="002805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2805D5" w:rsidRPr="00687F76" w:rsidRDefault="002805D5" w:rsidP="002805D5">
            <w:pPr>
              <w:jc w:val="both"/>
              <w:rPr>
                <w:rFonts w:ascii="Calibri" w:hAnsi="Calibri" w:cs="Calibri"/>
                <w:b/>
              </w:rPr>
            </w:pPr>
            <w:r w:rsidRPr="00687F76">
              <w:rPr>
                <w:rFonts w:ascii="Calibri" w:hAnsi="Calibri" w:cs="Calibri"/>
                <w:b/>
              </w:rPr>
              <w:t>БАСКЕТБОЛ</w:t>
            </w:r>
          </w:p>
        </w:tc>
        <w:tc>
          <w:tcPr>
            <w:tcW w:w="1420" w:type="dxa"/>
          </w:tcPr>
          <w:p w:rsidR="002805D5" w:rsidRPr="00687F76" w:rsidRDefault="002805D5" w:rsidP="002805D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2805D5" w:rsidRPr="00687F76" w:rsidRDefault="002805D5" w:rsidP="002805D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63</w:t>
            </w:r>
          </w:p>
        </w:tc>
        <w:tc>
          <w:tcPr>
            <w:tcW w:w="6883" w:type="dxa"/>
          </w:tcPr>
          <w:p w:rsidR="006D5474" w:rsidRPr="00A31FA6" w:rsidRDefault="006D5474" w:rsidP="006D54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безопасности</w:t>
            </w:r>
            <w:r w:rsidRPr="00A31FA6">
              <w:rPr>
                <w:rFonts w:ascii="Times New Roman" w:hAnsi="Times New Roman"/>
              </w:rPr>
              <w:t xml:space="preserve"> на уроках </w:t>
            </w:r>
            <w:r>
              <w:rPr>
                <w:rFonts w:ascii="Times New Roman" w:hAnsi="Times New Roman"/>
              </w:rPr>
              <w:t>спортивных игр</w:t>
            </w:r>
            <w:r w:rsidRPr="00A31FA6">
              <w:rPr>
                <w:rFonts w:ascii="Times New Roman" w:hAnsi="Times New Roman"/>
              </w:rPr>
              <w:t xml:space="preserve">. </w:t>
            </w:r>
          </w:p>
          <w:p w:rsidR="006D5474" w:rsidRPr="00A31FA6" w:rsidRDefault="006D5474" w:rsidP="006D5474">
            <w:pPr>
              <w:jc w:val="both"/>
              <w:rPr>
                <w:rFonts w:ascii="Times New Roman" w:hAnsi="Times New Roman"/>
              </w:rPr>
            </w:pPr>
            <w:r w:rsidRPr="00A31FA6">
              <w:rPr>
                <w:rFonts w:ascii="Times New Roman" w:hAnsi="Times New Roman"/>
              </w:rPr>
              <w:t xml:space="preserve">Правила игры в баскетбол. </w:t>
            </w:r>
            <w:r>
              <w:rPr>
                <w:rFonts w:ascii="Times New Roman" w:hAnsi="Times New Roman"/>
              </w:rPr>
              <w:t xml:space="preserve"> </w:t>
            </w:r>
            <w:r w:rsidRPr="00A31FA6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роски по кольцу</w:t>
            </w:r>
            <w:r w:rsidRPr="00A31FA6">
              <w:rPr>
                <w:rFonts w:ascii="Times New Roman" w:hAnsi="Times New Roman"/>
              </w:rPr>
              <w:t xml:space="preserve"> после ведения.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64</w:t>
            </w:r>
          </w:p>
        </w:tc>
        <w:tc>
          <w:tcPr>
            <w:tcW w:w="6883" w:type="dxa"/>
          </w:tcPr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>Техника приемов игры:</w:t>
            </w:r>
            <w:r>
              <w:rPr>
                <w:rFonts w:ascii="Times New Roman" w:hAnsi="Times New Roman"/>
              </w:rPr>
              <w:t xml:space="preserve"> </w:t>
            </w:r>
            <w:r w:rsidRPr="0008721F">
              <w:rPr>
                <w:rFonts w:ascii="Times New Roman" w:hAnsi="Times New Roman"/>
              </w:rPr>
              <w:t xml:space="preserve">ловля, ведение, передачи мяча на месте </w:t>
            </w:r>
            <w:r>
              <w:rPr>
                <w:rFonts w:ascii="Times New Roman" w:hAnsi="Times New Roman"/>
              </w:rPr>
              <w:t xml:space="preserve">и в движении с ост. в два шага. 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65</w:t>
            </w:r>
          </w:p>
        </w:tc>
        <w:tc>
          <w:tcPr>
            <w:tcW w:w="6883" w:type="dxa"/>
          </w:tcPr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 xml:space="preserve">Длинные и короткие передачи в нападении. </w:t>
            </w:r>
            <w:r>
              <w:rPr>
                <w:rFonts w:ascii="Times New Roman" w:hAnsi="Times New Roman"/>
              </w:rPr>
              <w:t xml:space="preserve"> </w:t>
            </w:r>
            <w:r w:rsidRPr="0008721F">
              <w:rPr>
                <w:rFonts w:ascii="Times New Roman" w:hAnsi="Times New Roman"/>
              </w:rPr>
              <w:t>Быстрый прорыв в игре баскетбол.</w:t>
            </w:r>
            <w:r>
              <w:rPr>
                <w:rFonts w:ascii="Times New Roman" w:hAnsi="Times New Roman"/>
              </w:rPr>
              <w:t xml:space="preserve"> ОФП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66</w:t>
            </w:r>
          </w:p>
        </w:tc>
        <w:tc>
          <w:tcPr>
            <w:tcW w:w="6883" w:type="dxa"/>
          </w:tcPr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>Техника игры в баскетбол.</w:t>
            </w:r>
            <w:r>
              <w:rPr>
                <w:rFonts w:ascii="Times New Roman" w:hAnsi="Times New Roman"/>
              </w:rPr>
              <w:t xml:space="preserve"> </w:t>
            </w:r>
            <w:r w:rsidRPr="0008721F">
              <w:rPr>
                <w:rFonts w:ascii="Times New Roman" w:hAnsi="Times New Roman"/>
              </w:rPr>
              <w:t>«Персональная опека» в защите.</w:t>
            </w:r>
          </w:p>
          <w:p w:rsidR="006D5474" w:rsidRPr="0008721F" w:rsidRDefault="006D5474" w:rsidP="006D5474">
            <w:pPr>
              <w:jc w:val="both"/>
              <w:rPr>
                <w:rFonts w:ascii="Times New Roman" w:hAnsi="Times New Roman"/>
              </w:rPr>
            </w:pPr>
            <w:r w:rsidRPr="0008721F">
              <w:rPr>
                <w:rFonts w:ascii="Times New Roman" w:hAnsi="Times New Roman"/>
              </w:rPr>
              <w:t>Штрафные броски по кольцу на очки.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67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spacing w:line="254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Техника</w:t>
            </w:r>
            <w:r w:rsidRPr="006D5474">
              <w:rPr>
                <w:rFonts w:ascii="Times New Roman" w:eastAsia="Calibri" w:hAnsi="Times New Roman"/>
              </w:rPr>
              <w:t xml:space="preserve"> игры: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6D5474">
              <w:rPr>
                <w:rFonts w:ascii="Times New Roman" w:eastAsia="Calibri" w:hAnsi="Times New Roman"/>
              </w:rPr>
              <w:t>быстрые передачи, борьба и добива</w:t>
            </w:r>
            <w:r>
              <w:rPr>
                <w:rFonts w:ascii="Times New Roman" w:eastAsia="Calibri" w:hAnsi="Times New Roman"/>
              </w:rPr>
              <w:t>ние мяча; «персональная защита». Броски мяча по кольцу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104E40" w:rsidRDefault="006D5474" w:rsidP="006D5474">
            <w:pPr>
              <w:jc w:val="both"/>
              <w:rPr>
                <w:rFonts w:cstheme="minorHAnsi"/>
              </w:rPr>
            </w:pPr>
            <w:r w:rsidRPr="00104E40">
              <w:rPr>
                <w:rFonts w:cstheme="minorHAnsi"/>
              </w:rPr>
              <w:t>68</w:t>
            </w:r>
          </w:p>
        </w:tc>
        <w:tc>
          <w:tcPr>
            <w:tcW w:w="6883" w:type="dxa"/>
          </w:tcPr>
          <w:p w:rsidR="006D5474" w:rsidRDefault="006D5474" w:rsidP="006D5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упражнений. Игра в стритбол.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D5474" w:rsidTr="00980A81">
        <w:tc>
          <w:tcPr>
            <w:tcW w:w="576" w:type="dxa"/>
          </w:tcPr>
          <w:p w:rsidR="006D5474" w:rsidRDefault="006D5474" w:rsidP="006D5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6D5474" w:rsidRPr="00687F76" w:rsidRDefault="006D5474" w:rsidP="006D5474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687F76">
              <w:rPr>
                <w:rFonts w:ascii="Calibri" w:hAnsi="Calibri" w:cs="Calibri"/>
                <w:b/>
                <w:sz w:val="24"/>
                <w:szCs w:val="24"/>
              </w:rPr>
              <w:t>ПИНГ-ПОНГ (НАСТОЛЬНЫЙ ТЕННИС)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69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eastAsia="Times New Roman" w:cstheme="minorHAnsi"/>
                <w:lang w:eastAsia="ru-RU"/>
              </w:rPr>
            </w:pPr>
            <w:r w:rsidRPr="006D5474">
              <w:rPr>
                <w:rFonts w:eastAsia="Times New Roman" w:cstheme="minorHAnsi"/>
                <w:lang w:eastAsia="ru-RU"/>
              </w:rPr>
              <w:t>Инструктаж техники безопасности на уроках спортивные игры – настольный теннис. Правила игры. Техника подачи накатом справа и слева по диагонали.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70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Подача «маятник» тыльной, ладонной стороной ракетки. ОФП: прыжки через предметы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71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Подача «веер» из правосторонней стойки. Общеукрепляющие упражнения на верхний плечевой пояс.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72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Техника игры «подрезкой» слева, справа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73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eastAsia="Times New Roman" w:cstheme="minorHAnsi"/>
                <w:lang w:eastAsia="ru-RU"/>
              </w:rPr>
              <w:t>Техника игры «подрезкой» слева, справа. ОФП: встречная эстафета на 60 м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74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spacing w:line="276" w:lineRule="auto"/>
              <w:jc w:val="both"/>
              <w:rPr>
                <w:rFonts w:eastAsia="Times New Roman" w:cstheme="minorHAnsi"/>
                <w:lang w:eastAsia="ru-RU"/>
              </w:rPr>
            </w:pPr>
            <w:r w:rsidRPr="006D5474">
              <w:rPr>
                <w:rFonts w:eastAsia="Times New Roman" w:cstheme="minorHAnsi"/>
                <w:lang w:eastAsia="ru-RU"/>
              </w:rPr>
              <w:t>Подачи накатом. ОФП: прыжки через скакалку.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75</w:t>
            </w:r>
          </w:p>
        </w:tc>
        <w:tc>
          <w:tcPr>
            <w:tcW w:w="6883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Подачи накатом. Техника нападающего удара справа, слева</w:t>
            </w:r>
          </w:p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ОФП игрока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</w:p>
        </w:tc>
      </w:tr>
      <w:tr w:rsidR="006D5474" w:rsidTr="00980A81">
        <w:tc>
          <w:tcPr>
            <w:tcW w:w="576" w:type="dxa"/>
          </w:tcPr>
          <w:p w:rsidR="006D5474" w:rsidRPr="006D5474" w:rsidRDefault="006D5474" w:rsidP="006D5474">
            <w:pPr>
              <w:jc w:val="both"/>
              <w:rPr>
                <w:rFonts w:cstheme="minorHAnsi"/>
              </w:rPr>
            </w:pPr>
            <w:r w:rsidRPr="006D5474">
              <w:rPr>
                <w:rFonts w:cstheme="minorHAnsi"/>
              </w:rPr>
              <w:t>76</w:t>
            </w:r>
          </w:p>
        </w:tc>
        <w:tc>
          <w:tcPr>
            <w:tcW w:w="6883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Контрольные упражнения в игре пинг-понг: подача, прием игры накатом, подрезка мяча.</w:t>
            </w:r>
          </w:p>
        </w:tc>
        <w:tc>
          <w:tcPr>
            <w:tcW w:w="1420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6D5474" w:rsidRPr="006D5474" w:rsidRDefault="001011A5" w:rsidP="006D547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6D5474" w:rsidTr="00980A81">
        <w:tc>
          <w:tcPr>
            <w:tcW w:w="576" w:type="dxa"/>
          </w:tcPr>
          <w:p w:rsidR="006D5474" w:rsidRDefault="006D5474" w:rsidP="006D5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ЛЫЖНАЯ ПОДГОТОВКА</w:t>
            </w:r>
          </w:p>
        </w:tc>
        <w:tc>
          <w:tcPr>
            <w:tcW w:w="1420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1577" w:type="dxa"/>
          </w:tcPr>
          <w:p w:rsidR="006D5474" w:rsidRPr="00687F76" w:rsidRDefault="006D5474" w:rsidP="006D547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77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Инструктаж техники безопасности на уроках лыжного спорта. 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Основные причины травматизма и его предупреждение на снегу: оказание первой мед. помощи.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78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История лыжного спорта. 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Одновременный одношажный ход.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79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Правила техники безопасности на лыжах.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Переход с хода на ход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18675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80</w:t>
            </w:r>
          </w:p>
        </w:tc>
        <w:tc>
          <w:tcPr>
            <w:tcW w:w="6883" w:type="dxa"/>
            <w:tcBorders>
              <w:right w:val="single" w:sz="4" w:space="0" w:color="auto"/>
            </w:tcBorders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Попеременный двухшажный ход. Развитие выносливости.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81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rPr>
                <w:rFonts w:eastAsia="Times New Roman" w:cstheme="minorHAnsi"/>
              </w:rPr>
            </w:pPr>
            <w:r w:rsidRPr="008F59A0">
              <w:rPr>
                <w:rFonts w:eastAsia="Times New Roman" w:cstheme="minorHAnsi"/>
              </w:rPr>
              <w:t>Скользящий шаг. Поворот плугом. Прохождение дистанции 1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82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Спуск в «аэродинамической» стойке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  <w:b/>
              </w:rPr>
            </w:pPr>
            <w:r w:rsidRPr="008F59A0">
              <w:rPr>
                <w:rFonts w:cstheme="minorHAnsi"/>
                <w:iCs/>
                <w:color w:val="000000"/>
              </w:rPr>
              <w:lastRenderedPageBreak/>
              <w:t>Переход от одновременного хода к попеременному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lastRenderedPageBreak/>
              <w:t>83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Знания о АФК: проведение специальной тренировки на овладение навыками быстроты и внимания на лыжах. </w:t>
            </w:r>
            <w:r w:rsidRPr="008F59A0">
              <w:rPr>
                <w:rFonts w:eastAsia="Times New Roman" w:cstheme="minorHAnsi"/>
              </w:rPr>
              <w:t>Одновременный бесшажный ход 800 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84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eastAsia="Times New Roman" w:cstheme="minorHAnsi"/>
              </w:rPr>
            </w:pPr>
            <w:r w:rsidRPr="008F59A0">
              <w:rPr>
                <w:rFonts w:eastAsia="Times New Roman" w:cstheme="minorHAnsi"/>
              </w:rPr>
              <w:t xml:space="preserve">Поворот плугом. </w:t>
            </w:r>
            <w:r w:rsidRPr="008F59A0">
              <w:rPr>
                <w:rFonts w:eastAsia="Times New Roman" w:cstheme="minorHAnsi"/>
                <w:iCs/>
                <w:color w:val="000000"/>
              </w:rPr>
              <w:t>Переход от одновременного хода к попеременному. Прохождение дистанции 2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85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eastAsia="Times New Roman" w:cstheme="minorHAnsi"/>
              </w:rPr>
            </w:pPr>
            <w:r w:rsidRPr="008F59A0">
              <w:rPr>
                <w:rFonts w:eastAsia="Times New Roman" w:cstheme="minorHAnsi"/>
              </w:rPr>
              <w:t>Правила безопасного падения на лыжах. Одновременный бесшажный ход.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86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Повороты переступанием и прыжком на лыжах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87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Знания о АФК: Игровые упражнения физической подготовки лыжника на снегу в парах. Прохождение трамплинов и впадин на дистанции 2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88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Преодоление естественных препятствий на лыжах</w:t>
            </w:r>
          </w:p>
          <w:p w:rsidR="008F59A0" w:rsidRPr="008F59A0" w:rsidRDefault="008F59A0" w:rsidP="008F59A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89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Торможение и поворот «упором» 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RP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90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Техника прохождения небольших трамплинов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Прохождение дистанции попеременным двушажным ходом 2 км 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91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Преодоление небольших трамплинов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 полуконьковым ходом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92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Подъемы на склон и спуски со склона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Прохождение дистанции 1,5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93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  <w:color w:val="000000"/>
              </w:rPr>
            </w:pPr>
            <w:r w:rsidRPr="008F59A0">
              <w:rPr>
                <w:rFonts w:cstheme="minorHAnsi"/>
                <w:color w:val="000000"/>
              </w:rPr>
              <w:t>Полуконьковый одновременный ход. Прохождение дистанции 2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94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  <w:color w:val="000000"/>
              </w:rPr>
            </w:pPr>
            <w:r w:rsidRPr="008F59A0">
              <w:rPr>
                <w:rFonts w:cstheme="minorHAnsi"/>
                <w:color w:val="000000"/>
              </w:rPr>
              <w:t>Коньковый ход без отталкивания руками (с махами и без махов руками)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  <w:b/>
              </w:rPr>
            </w:pPr>
            <w:r w:rsidRPr="008F59A0">
              <w:rPr>
                <w:rFonts w:cstheme="minorHAnsi"/>
                <w:color w:val="000000"/>
              </w:rPr>
              <w:t>Развитие выносливости.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95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  <w:color w:val="000000"/>
              </w:rPr>
            </w:pPr>
            <w:r w:rsidRPr="008F59A0">
              <w:rPr>
                <w:rFonts w:cstheme="minorHAnsi"/>
                <w:color w:val="000000"/>
              </w:rPr>
              <w:t>Одновре</w:t>
            </w:r>
            <w:r w:rsidRPr="008F59A0">
              <w:rPr>
                <w:rFonts w:cstheme="minorHAnsi"/>
                <w:color w:val="000000"/>
              </w:rPr>
              <w:softHyphen/>
              <w:t>менный двухшажный коньковый ход.</w:t>
            </w:r>
          </w:p>
          <w:p w:rsidR="008F59A0" w:rsidRPr="008F59A0" w:rsidRDefault="008F59A0" w:rsidP="008F59A0">
            <w:pPr>
              <w:jc w:val="both"/>
              <w:rPr>
                <w:rFonts w:cstheme="minorHAnsi"/>
                <w:b/>
              </w:rPr>
            </w:pPr>
            <w:r w:rsidRPr="008F59A0">
              <w:rPr>
                <w:rFonts w:cstheme="minorHAnsi"/>
                <w:color w:val="000000"/>
              </w:rPr>
              <w:t>Прохождение дистанции 1 км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96</w:t>
            </w:r>
          </w:p>
        </w:tc>
        <w:tc>
          <w:tcPr>
            <w:tcW w:w="6883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 xml:space="preserve">Выполнение контрольных упражнений по теме «Лыжная подготовка». </w:t>
            </w:r>
          </w:p>
        </w:tc>
        <w:tc>
          <w:tcPr>
            <w:tcW w:w="1420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8F59A0" w:rsidRDefault="008F59A0" w:rsidP="008F59A0">
            <w:pPr>
              <w:jc w:val="both"/>
              <w:rPr>
                <w:rFonts w:cstheme="minorHAnsi"/>
              </w:rPr>
            </w:pPr>
            <w:r w:rsidRPr="008F59A0">
              <w:rPr>
                <w:rFonts w:cstheme="minorHAnsi"/>
              </w:rPr>
              <w:t>1</w:t>
            </w:r>
          </w:p>
        </w:tc>
      </w:tr>
      <w:tr w:rsidR="008F59A0" w:rsidTr="00980A81">
        <w:tc>
          <w:tcPr>
            <w:tcW w:w="576" w:type="dxa"/>
          </w:tcPr>
          <w:p w:rsidR="008F59A0" w:rsidRDefault="008F59A0" w:rsidP="008F59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3" w:type="dxa"/>
          </w:tcPr>
          <w:p w:rsidR="008F59A0" w:rsidRPr="00687F76" w:rsidRDefault="008F59A0" w:rsidP="008F59A0">
            <w:pPr>
              <w:jc w:val="both"/>
              <w:rPr>
                <w:rFonts w:cstheme="minorHAnsi"/>
                <w:b/>
              </w:rPr>
            </w:pPr>
            <w:r w:rsidRPr="00687F76">
              <w:rPr>
                <w:rFonts w:cstheme="minorHAnsi"/>
                <w:b/>
              </w:rPr>
              <w:t>ПЛАВАНИЕ</w:t>
            </w:r>
          </w:p>
        </w:tc>
        <w:tc>
          <w:tcPr>
            <w:tcW w:w="1420" w:type="dxa"/>
          </w:tcPr>
          <w:p w:rsidR="008F59A0" w:rsidRPr="00687F76" w:rsidRDefault="008F59A0" w:rsidP="008F59A0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87F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8F59A0" w:rsidRPr="00687F76" w:rsidRDefault="008F59A0" w:rsidP="008F59A0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F59A0" w:rsidTr="00980A81">
        <w:tc>
          <w:tcPr>
            <w:tcW w:w="576" w:type="dxa"/>
          </w:tcPr>
          <w:p w:rsidR="008F59A0" w:rsidRPr="00BF0870" w:rsidRDefault="008F59A0" w:rsidP="008F59A0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97</w:t>
            </w:r>
          </w:p>
        </w:tc>
        <w:tc>
          <w:tcPr>
            <w:tcW w:w="6883" w:type="dxa"/>
          </w:tcPr>
          <w:p w:rsidR="008F59A0" w:rsidRPr="00BF0870" w:rsidRDefault="00E045F4" w:rsidP="008F59A0">
            <w:pPr>
              <w:jc w:val="both"/>
              <w:rPr>
                <w:rFonts w:cstheme="minorHAnsi"/>
                <w:b/>
              </w:rPr>
            </w:pPr>
            <w:r w:rsidRPr="00BF0870">
              <w:rPr>
                <w:rFonts w:cstheme="minorHAnsi"/>
                <w:b/>
              </w:rPr>
              <w:t xml:space="preserve">Инструктаж техники безопасности на уроках по плаванию. </w:t>
            </w:r>
            <w:r w:rsidRPr="00BF0870">
              <w:rPr>
                <w:rFonts w:eastAsia="Times New Roman" w:cstheme="minorHAnsi"/>
              </w:rPr>
              <w:t>Техника плавания кроль на груди</w:t>
            </w:r>
          </w:p>
        </w:tc>
        <w:tc>
          <w:tcPr>
            <w:tcW w:w="1420" w:type="dxa"/>
          </w:tcPr>
          <w:p w:rsidR="008F59A0" w:rsidRPr="00BF0870" w:rsidRDefault="00075E66" w:rsidP="008F59A0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8F59A0" w:rsidRPr="00BF0870" w:rsidRDefault="008F59A0" w:rsidP="008F59A0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98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Способы освобождения от захватов тонущего. Буксировка.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99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eastAsia="Times New Roman" w:cstheme="minorHAnsi"/>
              </w:rPr>
              <w:t>Техника плавания кроль на спине. Развитие выносливости.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100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Олимпийские спортсмены России. Правила эстафеты на воде.</w:t>
            </w:r>
            <w:r w:rsidR="00075E66" w:rsidRPr="00BF0870">
              <w:rPr>
                <w:rFonts w:cstheme="minorHAnsi"/>
              </w:rPr>
              <w:t xml:space="preserve"> </w:t>
            </w:r>
            <w:r w:rsidR="00BF0870">
              <w:rPr>
                <w:rFonts w:cstheme="minorHAnsi"/>
              </w:rPr>
              <w:t>Техника плавания брасс.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101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eastAsia="Times New Roman" w:cstheme="minorHAnsi"/>
              </w:rPr>
            </w:pPr>
            <w:r w:rsidRPr="00BF0870">
              <w:rPr>
                <w:rFonts w:eastAsia="Times New Roman" w:cstheme="minorHAnsi"/>
              </w:rPr>
              <w:t>Плавание брассом: движение ногами на суше и в воде.</w:t>
            </w:r>
            <w:r w:rsidR="00075E66" w:rsidRPr="00BF0870">
              <w:rPr>
                <w:rFonts w:eastAsia="Times New Roman" w:cstheme="minorHAnsi"/>
              </w:rPr>
              <w:t xml:space="preserve"> Подвижные игры на воде.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</w:p>
        </w:tc>
      </w:tr>
      <w:tr w:rsidR="00E045F4" w:rsidTr="00980A81">
        <w:tc>
          <w:tcPr>
            <w:tcW w:w="576" w:type="dxa"/>
          </w:tcPr>
          <w:p w:rsidR="00E045F4" w:rsidRPr="00BF0870" w:rsidRDefault="00E045F4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102</w:t>
            </w:r>
          </w:p>
        </w:tc>
        <w:tc>
          <w:tcPr>
            <w:tcW w:w="6883" w:type="dxa"/>
          </w:tcPr>
          <w:p w:rsidR="00E045F4" w:rsidRPr="00BF0870" w:rsidRDefault="00E045F4" w:rsidP="00E045F4">
            <w:pPr>
              <w:jc w:val="both"/>
              <w:rPr>
                <w:rFonts w:eastAsia="Times New Roman" w:cstheme="minorHAnsi"/>
              </w:rPr>
            </w:pPr>
            <w:r w:rsidRPr="00BF0870">
              <w:rPr>
                <w:rFonts w:eastAsia="Times New Roman" w:cstheme="minorHAnsi"/>
              </w:rPr>
              <w:t>Выполнение контрольных упражнений: плавание брасс</w:t>
            </w:r>
            <w:r w:rsidR="00075E66" w:rsidRPr="00BF0870">
              <w:rPr>
                <w:rFonts w:eastAsia="Times New Roman" w:cstheme="minorHAnsi"/>
              </w:rPr>
              <w:t>, кроль на спине</w:t>
            </w:r>
            <w:r w:rsidRPr="00BF0870">
              <w:rPr>
                <w:rFonts w:eastAsia="Times New Roman" w:cstheme="minorHAnsi"/>
              </w:rPr>
              <w:t>.</w:t>
            </w:r>
          </w:p>
        </w:tc>
        <w:tc>
          <w:tcPr>
            <w:tcW w:w="1420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  <w:tc>
          <w:tcPr>
            <w:tcW w:w="1577" w:type="dxa"/>
          </w:tcPr>
          <w:p w:rsidR="00E045F4" w:rsidRPr="00BF0870" w:rsidRDefault="00075E66" w:rsidP="00E045F4">
            <w:pPr>
              <w:jc w:val="both"/>
              <w:rPr>
                <w:rFonts w:cstheme="minorHAnsi"/>
              </w:rPr>
            </w:pPr>
            <w:r w:rsidRPr="00BF0870">
              <w:rPr>
                <w:rFonts w:cstheme="minorHAnsi"/>
              </w:rPr>
              <w:t>1</w:t>
            </w:r>
          </w:p>
        </w:tc>
      </w:tr>
    </w:tbl>
    <w:p w:rsidR="00687F76" w:rsidRPr="00D90E0D" w:rsidRDefault="00687F76" w:rsidP="00D90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87F76" w:rsidRPr="00D90E0D" w:rsidSect="0065174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2B4"/>
    <w:multiLevelType w:val="hybridMultilevel"/>
    <w:tmpl w:val="39FCFCA2"/>
    <w:lvl w:ilvl="0" w:tplc="AA843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261607"/>
    <w:multiLevelType w:val="hybridMultilevel"/>
    <w:tmpl w:val="9DAC5A12"/>
    <w:lvl w:ilvl="0" w:tplc="92A09EF8">
      <w:start w:val="1"/>
      <w:numFmt w:val="bullet"/>
      <w:lvlText w:val="–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C6A06"/>
    <w:multiLevelType w:val="hybridMultilevel"/>
    <w:tmpl w:val="C324B124"/>
    <w:lvl w:ilvl="0" w:tplc="F9E430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3BD24A9"/>
    <w:multiLevelType w:val="hybridMultilevel"/>
    <w:tmpl w:val="6EA2A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D3C49"/>
    <w:multiLevelType w:val="multilevel"/>
    <w:tmpl w:val="48009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>
    <w:nsid w:val="39425179"/>
    <w:multiLevelType w:val="multilevel"/>
    <w:tmpl w:val="9E0E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9612BA"/>
    <w:multiLevelType w:val="hybridMultilevel"/>
    <w:tmpl w:val="A19C6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F3871"/>
    <w:multiLevelType w:val="hybridMultilevel"/>
    <w:tmpl w:val="C1321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20F72"/>
    <w:multiLevelType w:val="hybridMultilevel"/>
    <w:tmpl w:val="76A64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3568DF"/>
    <w:multiLevelType w:val="hybridMultilevel"/>
    <w:tmpl w:val="AE629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A633C"/>
    <w:multiLevelType w:val="hybridMultilevel"/>
    <w:tmpl w:val="72E2B71A"/>
    <w:lvl w:ilvl="0" w:tplc="AFD8741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9"/>
  </w:num>
  <w:num w:numId="7">
    <w:abstractNumId w:val="8"/>
  </w:num>
  <w:num w:numId="8">
    <w:abstractNumId w:val="7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EC1"/>
    <w:rsid w:val="000128E2"/>
    <w:rsid w:val="00017659"/>
    <w:rsid w:val="0004196C"/>
    <w:rsid w:val="00062C64"/>
    <w:rsid w:val="000709D9"/>
    <w:rsid w:val="00075E66"/>
    <w:rsid w:val="000E4337"/>
    <w:rsid w:val="000F0BD8"/>
    <w:rsid w:val="001011A5"/>
    <w:rsid w:val="00104E40"/>
    <w:rsid w:val="00105BD7"/>
    <w:rsid w:val="00125D0F"/>
    <w:rsid w:val="00143432"/>
    <w:rsid w:val="00152F07"/>
    <w:rsid w:val="001547A0"/>
    <w:rsid w:val="001730ED"/>
    <w:rsid w:val="00194163"/>
    <w:rsid w:val="001B0740"/>
    <w:rsid w:val="001B2D93"/>
    <w:rsid w:val="001B5483"/>
    <w:rsid w:val="001D6169"/>
    <w:rsid w:val="001F50F6"/>
    <w:rsid w:val="002116D1"/>
    <w:rsid w:val="002274F0"/>
    <w:rsid w:val="002805D5"/>
    <w:rsid w:val="00282266"/>
    <w:rsid w:val="00284E78"/>
    <w:rsid w:val="002C0FBB"/>
    <w:rsid w:val="00301197"/>
    <w:rsid w:val="00330431"/>
    <w:rsid w:val="00344873"/>
    <w:rsid w:val="0035584F"/>
    <w:rsid w:val="00411C97"/>
    <w:rsid w:val="00417358"/>
    <w:rsid w:val="00445327"/>
    <w:rsid w:val="00466A5F"/>
    <w:rsid w:val="004738C1"/>
    <w:rsid w:val="00491DDA"/>
    <w:rsid w:val="004A6779"/>
    <w:rsid w:val="004B346E"/>
    <w:rsid w:val="004F3291"/>
    <w:rsid w:val="004F36EC"/>
    <w:rsid w:val="0051514A"/>
    <w:rsid w:val="00526154"/>
    <w:rsid w:val="00543998"/>
    <w:rsid w:val="00545965"/>
    <w:rsid w:val="005A030E"/>
    <w:rsid w:val="005A418E"/>
    <w:rsid w:val="005C1280"/>
    <w:rsid w:val="005C3219"/>
    <w:rsid w:val="005C7527"/>
    <w:rsid w:val="005C7E04"/>
    <w:rsid w:val="005F7F2F"/>
    <w:rsid w:val="0061531F"/>
    <w:rsid w:val="006315A2"/>
    <w:rsid w:val="006446BF"/>
    <w:rsid w:val="00645267"/>
    <w:rsid w:val="006516F2"/>
    <w:rsid w:val="0065174C"/>
    <w:rsid w:val="006736A5"/>
    <w:rsid w:val="00687F76"/>
    <w:rsid w:val="00690757"/>
    <w:rsid w:val="006B34C2"/>
    <w:rsid w:val="006D494D"/>
    <w:rsid w:val="006D5474"/>
    <w:rsid w:val="007034F7"/>
    <w:rsid w:val="00734056"/>
    <w:rsid w:val="007758A7"/>
    <w:rsid w:val="00780FDF"/>
    <w:rsid w:val="007C73A4"/>
    <w:rsid w:val="00801271"/>
    <w:rsid w:val="00801DB4"/>
    <w:rsid w:val="00807EC1"/>
    <w:rsid w:val="00833F4A"/>
    <w:rsid w:val="00843DC3"/>
    <w:rsid w:val="0086753B"/>
    <w:rsid w:val="00895370"/>
    <w:rsid w:val="008D3E66"/>
    <w:rsid w:val="008E78F0"/>
    <w:rsid w:val="008F2D07"/>
    <w:rsid w:val="008F59A0"/>
    <w:rsid w:val="0090071B"/>
    <w:rsid w:val="00905D5E"/>
    <w:rsid w:val="00907894"/>
    <w:rsid w:val="009122A7"/>
    <w:rsid w:val="00932230"/>
    <w:rsid w:val="00952B28"/>
    <w:rsid w:val="00980A81"/>
    <w:rsid w:val="009867E3"/>
    <w:rsid w:val="009A7DAC"/>
    <w:rsid w:val="009B4063"/>
    <w:rsid w:val="009E054A"/>
    <w:rsid w:val="00A23709"/>
    <w:rsid w:val="00A35DD7"/>
    <w:rsid w:val="00A557AA"/>
    <w:rsid w:val="00A649D1"/>
    <w:rsid w:val="00A705BA"/>
    <w:rsid w:val="00A713C1"/>
    <w:rsid w:val="00A83062"/>
    <w:rsid w:val="00AA6CA4"/>
    <w:rsid w:val="00AD48A4"/>
    <w:rsid w:val="00AF5164"/>
    <w:rsid w:val="00B170C7"/>
    <w:rsid w:val="00B17EA6"/>
    <w:rsid w:val="00B31EF4"/>
    <w:rsid w:val="00B33FBA"/>
    <w:rsid w:val="00B62460"/>
    <w:rsid w:val="00BA6CFD"/>
    <w:rsid w:val="00BC5D1D"/>
    <w:rsid w:val="00BF0870"/>
    <w:rsid w:val="00C043D0"/>
    <w:rsid w:val="00C22423"/>
    <w:rsid w:val="00C32FB4"/>
    <w:rsid w:val="00C41E6B"/>
    <w:rsid w:val="00C6062E"/>
    <w:rsid w:val="00C60F70"/>
    <w:rsid w:val="00C64C3B"/>
    <w:rsid w:val="00CE5A5A"/>
    <w:rsid w:val="00CF44CB"/>
    <w:rsid w:val="00D10D83"/>
    <w:rsid w:val="00D14254"/>
    <w:rsid w:val="00D90E0D"/>
    <w:rsid w:val="00DA377A"/>
    <w:rsid w:val="00DD4AC0"/>
    <w:rsid w:val="00DE3EC6"/>
    <w:rsid w:val="00DF5D99"/>
    <w:rsid w:val="00E045F4"/>
    <w:rsid w:val="00E5006F"/>
    <w:rsid w:val="00E635DF"/>
    <w:rsid w:val="00EA3C18"/>
    <w:rsid w:val="00EB2CDD"/>
    <w:rsid w:val="00EE344F"/>
    <w:rsid w:val="00F079A3"/>
    <w:rsid w:val="00F34455"/>
    <w:rsid w:val="00F4189E"/>
    <w:rsid w:val="00F46FCA"/>
    <w:rsid w:val="00F60C63"/>
    <w:rsid w:val="00F65E9D"/>
    <w:rsid w:val="00F91B55"/>
    <w:rsid w:val="00FA0B76"/>
    <w:rsid w:val="00FA7E8E"/>
    <w:rsid w:val="00FB21B1"/>
    <w:rsid w:val="00FD1B82"/>
    <w:rsid w:val="00F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06F"/>
    <w:pPr>
      <w:ind w:left="720"/>
      <w:contextualSpacing/>
    </w:pPr>
  </w:style>
  <w:style w:type="table" w:styleId="a4">
    <w:name w:val="Table Grid"/>
    <w:basedOn w:val="a1"/>
    <w:uiPriority w:val="39"/>
    <w:rsid w:val="00631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59"/>
    <w:rsid w:val="00D1425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0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5A03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06F"/>
    <w:pPr>
      <w:ind w:left="720"/>
      <w:contextualSpacing/>
    </w:pPr>
  </w:style>
  <w:style w:type="table" w:styleId="a4">
    <w:name w:val="Table Grid"/>
    <w:basedOn w:val="a1"/>
    <w:uiPriority w:val="39"/>
    <w:rsid w:val="00631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59"/>
    <w:rsid w:val="00D1425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0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5A03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18537</Words>
  <Characters>105666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86</cp:revision>
  <dcterms:created xsi:type="dcterms:W3CDTF">2023-06-19T13:30:00Z</dcterms:created>
  <dcterms:modified xsi:type="dcterms:W3CDTF">2024-09-28T21:01:00Z</dcterms:modified>
</cp:coreProperties>
</file>